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AD96" w14:textId="6DF815F3" w:rsidR="007E5A5D" w:rsidRPr="007E5A5D" w:rsidRDefault="007E5A5D" w:rsidP="007E5A5D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</w:rPr>
      </w:pPr>
      <w:r w:rsidRPr="007E5A5D">
        <w:rPr>
          <w:rFonts w:cstheme="minorHAnsi"/>
          <w:b/>
          <w:bCs/>
          <w:sz w:val="26"/>
          <w:szCs w:val="26"/>
        </w:rPr>
        <w:t xml:space="preserve">Scenariusz lekcji opracowany w ramach realizacji projektu </w:t>
      </w:r>
      <w:r w:rsidRPr="007E5A5D">
        <w:rPr>
          <w:rFonts w:cstheme="minorHAnsi"/>
          <w:b/>
          <w:bCs/>
          <w:sz w:val="26"/>
          <w:szCs w:val="26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„Ja w Europie – marzenia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 xml:space="preserve">się spełniają”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 numerze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>2022-1-PL01-KA122-VET-000078283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realizowanego przy wsparciu finansowym Komisji Europejskiej w ramach </w:t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br/>
        <w:t xml:space="preserve">programu Erasmus+ </w:t>
      </w:r>
    </w:p>
    <w:p w14:paraId="64C295D8" w14:textId="745E3B1D" w:rsidR="00EA0CD0" w:rsidRDefault="00EA0CD0"/>
    <w:tbl>
      <w:tblPr>
        <w:tblStyle w:val="Tabela-Siatka"/>
        <w:tblW w:w="0" w:type="auto"/>
        <w:tblBorders>
          <w:top w:val="thinThickThinSmallGap" w:sz="24" w:space="0" w:color="000000" w:themeColor="text1"/>
          <w:left w:val="thinThickThinSmallGap" w:sz="24" w:space="0" w:color="000000" w:themeColor="text1"/>
          <w:bottom w:val="thinThickThinSmallGap" w:sz="24" w:space="0" w:color="000000" w:themeColor="text1"/>
          <w:right w:val="thinThickThinSmallGap" w:sz="24" w:space="0" w:color="000000" w:themeColor="text1"/>
          <w:insideH w:val="thinThickThinSmallGap" w:sz="24" w:space="0" w:color="000000" w:themeColor="text1"/>
          <w:insideV w:val="thin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560"/>
        <w:gridCol w:w="8392"/>
      </w:tblGrid>
      <w:tr w:rsidR="00034707" w14:paraId="5758D9A3" w14:textId="77777777" w:rsidTr="006B0E30">
        <w:tc>
          <w:tcPr>
            <w:tcW w:w="560" w:type="dxa"/>
          </w:tcPr>
          <w:p w14:paraId="37EDC930" w14:textId="1A5FBAB4" w:rsidR="00034707" w:rsidRPr="003947A2" w:rsidRDefault="00034707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</w:t>
            </w:r>
          </w:p>
        </w:tc>
        <w:tc>
          <w:tcPr>
            <w:tcW w:w="8392" w:type="dxa"/>
          </w:tcPr>
          <w:p w14:paraId="3BAF7C95" w14:textId="370E46FA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Przedmiot:</w:t>
            </w:r>
            <w:r w:rsidR="006B0E30">
              <w:rPr>
                <w:b/>
                <w:bCs/>
              </w:rPr>
              <w:t xml:space="preserve"> Pracownia gastronomiczna</w:t>
            </w:r>
          </w:p>
          <w:p w14:paraId="12C69D9B" w14:textId="4544CBFF" w:rsidR="00034707" w:rsidRPr="006B0E30" w:rsidRDefault="000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30">
              <w:rPr>
                <w:b/>
                <w:bCs/>
              </w:rPr>
              <w:t>Prowadzący: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0B0385B">
              <w:rPr>
                <w:rFonts w:ascii="Times New Roman" w:hAnsi="Times New Roman" w:cs="Times New Roman"/>
                <w:sz w:val="24"/>
                <w:szCs w:val="24"/>
              </w:rPr>
              <w:t>Szpiłyk</w:t>
            </w:r>
            <w:proofErr w:type="spellEnd"/>
          </w:p>
          <w:p w14:paraId="614E2149" w14:textId="30E8E446" w:rsidR="00034707" w:rsidRDefault="00034707">
            <w:r w:rsidRPr="006B0E30">
              <w:rPr>
                <w:b/>
                <w:bCs/>
              </w:rPr>
              <w:t>Klasa: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II TŻ</w:t>
            </w:r>
          </w:p>
          <w:p w14:paraId="79F2E414" w14:textId="701F2CCF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Czas trwania:</w:t>
            </w:r>
            <w:r w:rsidR="006B0E30">
              <w:rPr>
                <w:b/>
                <w:bCs/>
              </w:rPr>
              <w:t xml:space="preserve"> </w:t>
            </w:r>
            <w:r w:rsidR="00B0385B">
              <w:t>5</w:t>
            </w:r>
            <w:r w:rsidR="006B0E30" w:rsidRPr="006B0E30">
              <w:t>h/45 min.</w:t>
            </w:r>
          </w:p>
          <w:p w14:paraId="384C0497" w14:textId="6FC88067" w:rsidR="003947A2" w:rsidRDefault="003947A2"/>
        </w:tc>
      </w:tr>
      <w:tr w:rsidR="00034707" w14:paraId="7B56EC19" w14:textId="77777777" w:rsidTr="006B0E30">
        <w:tc>
          <w:tcPr>
            <w:tcW w:w="560" w:type="dxa"/>
          </w:tcPr>
          <w:p w14:paraId="06A238AE" w14:textId="25F0177A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</w:t>
            </w:r>
          </w:p>
        </w:tc>
        <w:tc>
          <w:tcPr>
            <w:tcW w:w="8392" w:type="dxa"/>
          </w:tcPr>
          <w:p w14:paraId="7CC3407E" w14:textId="77777777" w:rsidR="00034707" w:rsidRDefault="007E5A5D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Realizacja podstawy programowej:</w:t>
            </w:r>
          </w:p>
          <w:p w14:paraId="1717AC48" w14:textId="6E04077E" w:rsidR="006B0E30" w:rsidRPr="006B0E30" w:rsidRDefault="006B0E30">
            <w:pPr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</w:rPr>
              <w:t xml:space="preserve">TECHNIK ŻYWIENIA I USŁUG GASTRONOMICZNYCH </w:t>
            </w:r>
            <w:r>
              <w:rPr>
                <w:rStyle w:val="markedcontent"/>
              </w:rPr>
              <w:t>343404</w:t>
            </w:r>
          </w:p>
          <w:p w14:paraId="1865255C" w14:textId="7624CC6C" w:rsidR="003947A2" w:rsidRDefault="003947A2"/>
        </w:tc>
      </w:tr>
      <w:tr w:rsidR="00034707" w14:paraId="362BCBF8" w14:textId="77777777" w:rsidTr="006B0E30">
        <w:tc>
          <w:tcPr>
            <w:tcW w:w="560" w:type="dxa"/>
          </w:tcPr>
          <w:p w14:paraId="50AC6554" w14:textId="2129FB41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III</w:t>
            </w:r>
          </w:p>
        </w:tc>
        <w:tc>
          <w:tcPr>
            <w:tcW w:w="8392" w:type="dxa"/>
          </w:tcPr>
          <w:p w14:paraId="0E46F3B9" w14:textId="75AD56CA" w:rsidR="00034707" w:rsidRDefault="007E5A5D">
            <w:r w:rsidRPr="006B0E30">
              <w:rPr>
                <w:b/>
                <w:bCs/>
              </w:rPr>
              <w:t>Temat lekcji: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>Wykorzystanie różnych rodzajów tłuszczów w kuchni hiszpańskiej.</w:t>
            </w:r>
          </w:p>
          <w:p w14:paraId="00B8373D" w14:textId="698E2C50" w:rsidR="003947A2" w:rsidRDefault="003947A2"/>
        </w:tc>
      </w:tr>
      <w:tr w:rsidR="00034707" w14:paraId="3E209AF3" w14:textId="77777777" w:rsidTr="006B0E30">
        <w:tc>
          <w:tcPr>
            <w:tcW w:w="560" w:type="dxa"/>
          </w:tcPr>
          <w:p w14:paraId="493CB466" w14:textId="180558B5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IV</w:t>
            </w:r>
          </w:p>
        </w:tc>
        <w:tc>
          <w:tcPr>
            <w:tcW w:w="8392" w:type="dxa"/>
          </w:tcPr>
          <w:p w14:paraId="18C39CEC" w14:textId="77777777" w:rsidR="00B0385B" w:rsidRPr="00323B4F" w:rsidRDefault="007E5A5D" w:rsidP="00B0385B">
            <w:pPr>
              <w:ind w:left="174" w:hanging="174"/>
              <w:rPr>
                <w:rFonts w:ascii="Times New Roman" w:hAnsi="Times New Roman" w:cs="Times New Roman"/>
              </w:rPr>
            </w:pPr>
            <w:r w:rsidRPr="006B0E30">
              <w:rPr>
                <w:b/>
                <w:bCs/>
              </w:rPr>
              <w:t>Cele główne: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 w:rsidRPr="00323B4F">
              <w:rPr>
                <w:rFonts w:ascii="Times New Roman" w:hAnsi="Times New Roman" w:cs="Times New Roman"/>
              </w:rPr>
              <w:t>- kształtowanie umiejętności wykorzystania różnych rodzajów tłuszczów w produkcji potraw (zgodnie z wymaganiami OKE).</w:t>
            </w:r>
          </w:p>
          <w:p w14:paraId="2367DACF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realizacja zajęć zgodnie z efektami zawartymi w podstawie programowej.</w:t>
            </w:r>
          </w:p>
          <w:p w14:paraId="1C513305" w14:textId="41774CA1" w:rsidR="00034707" w:rsidRDefault="00034707"/>
          <w:p w14:paraId="6CC75AE4" w14:textId="1A13267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operacyjne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9529CD" w14:textId="5208A0D6" w:rsidR="00B0385B" w:rsidRDefault="00B0385B" w:rsidP="00B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14:paraId="57062D76" w14:textId="78314E48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wskazuje zasady doboru tłuszczów do rodzaju dania,</w:t>
            </w:r>
          </w:p>
          <w:p w14:paraId="230AE588" w14:textId="77777777" w:rsidR="00B0385B" w:rsidRPr="00323B4F" w:rsidRDefault="00B0385B" w:rsidP="00B0385B">
            <w:pPr>
              <w:ind w:left="174" w:hanging="174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- dobiera rodzaj tłuszczu do smażenia określonych dań , w tym oleje roślinne, masło świeże, klarowane, smalec, oliwa, frytura, </w:t>
            </w:r>
          </w:p>
          <w:p w14:paraId="741447D4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rozpoznaje zmiany korzystne i niekorzystne zachodzące w tłuszczach podczas obróbki cieplnej,</w:t>
            </w:r>
          </w:p>
          <w:p w14:paraId="49147D69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zapobiega niekorzystnym zmianom zachodzącym w tłuszczach podczas obróbki cieplnej,</w:t>
            </w:r>
          </w:p>
          <w:p w14:paraId="321C067A" w14:textId="03AF75A8" w:rsidR="00B0385B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- dobiera tłuszcze do przygotowania dań z uwzględnieniem ich pochodzenia, funkcji </w:t>
            </w:r>
            <w:r>
              <w:rPr>
                <w:rFonts w:ascii="Times New Roman" w:hAnsi="Times New Roman" w:cs="Times New Roman"/>
              </w:rPr>
              <w:t>technologicznych i konsystencji,</w:t>
            </w:r>
          </w:p>
          <w:p w14:paraId="06A273A2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rozpoznaje różne rodzaje tłuszczów,</w:t>
            </w:r>
          </w:p>
          <w:p w14:paraId="213AC740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dobiera tłuszcze do przygotowania dań zgodnie z recepturą,</w:t>
            </w:r>
          </w:p>
          <w:p w14:paraId="66FA9AF8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zupy, kremy z dodatkiem tłuszczu,</w:t>
            </w:r>
          </w:p>
          <w:p w14:paraId="37180931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surówki z dodatkiem tłuszczu,</w:t>
            </w:r>
          </w:p>
          <w:p w14:paraId="30256243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sałatki z dodatkiem różnych tłuszczów.</w:t>
            </w:r>
          </w:p>
          <w:p w14:paraId="17467FD3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</w:p>
          <w:p w14:paraId="38E1810D" w14:textId="28C2DF88" w:rsidR="003947A2" w:rsidRDefault="003947A2"/>
        </w:tc>
      </w:tr>
      <w:tr w:rsidR="00034707" w14:paraId="0FD7F3E0" w14:textId="77777777" w:rsidTr="006B0E30">
        <w:tc>
          <w:tcPr>
            <w:tcW w:w="560" w:type="dxa"/>
          </w:tcPr>
          <w:p w14:paraId="03E54435" w14:textId="2028CB4F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</w:t>
            </w:r>
          </w:p>
        </w:tc>
        <w:tc>
          <w:tcPr>
            <w:tcW w:w="8392" w:type="dxa"/>
          </w:tcPr>
          <w:p w14:paraId="1DE4065E" w14:textId="0B0D53E9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Metody i formy: </w:t>
            </w:r>
          </w:p>
          <w:p w14:paraId="31FD8984" w14:textId="430B620A" w:rsidR="00B0385B" w:rsidRDefault="00B0385B" w:rsidP="00B0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3B4F">
              <w:rPr>
                <w:rFonts w:ascii="Times New Roman" w:hAnsi="Times New Roman" w:cs="Times New Roman"/>
              </w:rPr>
              <w:t xml:space="preserve">Wykład, dyskusja, ćwiczenia praktyczne, ćwiczenia w aplikacji </w:t>
            </w:r>
            <w:proofErr w:type="spellStart"/>
            <w:r w:rsidRPr="00323B4F">
              <w:rPr>
                <w:rFonts w:ascii="Times New Roman" w:hAnsi="Times New Roman" w:cs="Times New Roman"/>
              </w:rPr>
              <w:t>Bookcreator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D765643" w14:textId="7B26BCE1" w:rsidR="00B0385B" w:rsidRPr="00A350DE" w:rsidRDefault="00B0385B" w:rsidP="00A3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323B4F">
              <w:rPr>
                <w:rFonts w:ascii="Times New Roman" w:hAnsi="Times New Roman" w:cs="Times New Roman"/>
              </w:rPr>
              <w:t>biorowa, grupowa, indywidualna.</w:t>
            </w:r>
            <w:bookmarkStart w:id="0" w:name="_GoBack"/>
            <w:bookmarkEnd w:id="0"/>
          </w:p>
        </w:tc>
      </w:tr>
      <w:tr w:rsidR="00034707" w14:paraId="5DCA3930" w14:textId="77777777" w:rsidTr="006B0E30">
        <w:tc>
          <w:tcPr>
            <w:tcW w:w="560" w:type="dxa"/>
          </w:tcPr>
          <w:p w14:paraId="6AB3A04E" w14:textId="6A321716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</w:t>
            </w:r>
          </w:p>
        </w:tc>
        <w:tc>
          <w:tcPr>
            <w:tcW w:w="8392" w:type="dxa"/>
          </w:tcPr>
          <w:p w14:paraId="461D82DB" w14:textId="77777777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dydaktyczne:</w:t>
            </w:r>
          </w:p>
          <w:p w14:paraId="7531E22D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komputer z dostępem do Internetu, </w:t>
            </w:r>
          </w:p>
          <w:p w14:paraId="0819B891" w14:textId="28067E82" w:rsidR="00034707" w:rsidRPr="00A350DE" w:rsidRDefault="006B0E30" w:rsidP="00A3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 w:rsidRPr="00323B4F">
              <w:rPr>
                <w:rFonts w:ascii="Times New Roman" w:hAnsi="Times New Roman" w:cs="Times New Roman"/>
              </w:rPr>
              <w:t xml:space="preserve">prezentacja, </w:t>
            </w:r>
            <w:proofErr w:type="spellStart"/>
            <w:r w:rsidR="00B0385B" w:rsidRPr="00323B4F">
              <w:rPr>
                <w:rFonts w:ascii="Times New Roman" w:hAnsi="Times New Roman" w:cs="Times New Roman"/>
              </w:rPr>
              <w:t>Bookcreator</w:t>
            </w:r>
            <w:proofErr w:type="spellEnd"/>
            <w:r w:rsidR="00B0385B">
              <w:rPr>
                <w:rFonts w:ascii="Times New Roman" w:hAnsi="Times New Roman" w:cs="Times New Roman"/>
              </w:rPr>
              <w:t>.</w:t>
            </w:r>
          </w:p>
        </w:tc>
      </w:tr>
      <w:tr w:rsidR="00034707" w14:paraId="1D81DF49" w14:textId="77777777" w:rsidTr="006B0E30">
        <w:tc>
          <w:tcPr>
            <w:tcW w:w="560" w:type="dxa"/>
          </w:tcPr>
          <w:p w14:paraId="3200CE37" w14:textId="7DDFB187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VII</w:t>
            </w:r>
          </w:p>
        </w:tc>
        <w:tc>
          <w:tcPr>
            <w:tcW w:w="8392" w:type="dxa"/>
          </w:tcPr>
          <w:p w14:paraId="4FEB4AA8" w14:textId="78C83E18" w:rsidR="007E5A5D" w:rsidRPr="006B0E30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B0E30">
              <w:rPr>
                <w:b/>
              </w:rPr>
              <w:t>Przebieg zajęć</w:t>
            </w:r>
            <w:r w:rsidR="003947A2" w:rsidRPr="006B0E30">
              <w:rPr>
                <w:b/>
              </w:rPr>
              <w:t>:</w:t>
            </w:r>
          </w:p>
          <w:p w14:paraId="109BFCE1" w14:textId="37BBE6BB" w:rsidR="007E5A5D" w:rsidRPr="00B0385B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385B">
              <w:rPr>
                <w:rFonts w:ascii="Times New Roman" w:hAnsi="Times New Roman" w:cs="Times New Roman"/>
                <w:bCs/>
              </w:rPr>
              <w:t>1. Czynności organizacyjne</w:t>
            </w:r>
            <w:r w:rsidR="006B0E30" w:rsidRPr="00B0385B">
              <w:rPr>
                <w:rFonts w:ascii="Times New Roman" w:hAnsi="Times New Roman" w:cs="Times New Roman"/>
              </w:rPr>
              <w:t xml:space="preserve"> – Powitanie, sprawdzenie listy obecności.</w:t>
            </w:r>
          </w:p>
          <w:p w14:paraId="4B410227" w14:textId="78F44386" w:rsidR="007E5A5D" w:rsidRDefault="007E5A5D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  <w:bCs/>
              </w:rPr>
              <w:lastRenderedPageBreak/>
              <w:t>2. Wstęp</w:t>
            </w:r>
            <w:r w:rsidR="00B0385B" w:rsidRPr="00B0385B">
              <w:rPr>
                <w:rFonts w:ascii="Times New Roman" w:hAnsi="Times New Roman" w:cs="Times New Roman"/>
              </w:rPr>
              <w:t>: Z</w:t>
            </w:r>
            <w:r w:rsidR="00B0385B" w:rsidRPr="00B0385B">
              <w:rPr>
                <w:rFonts w:ascii="Times New Roman" w:hAnsi="Times New Roman" w:cs="Times New Roman"/>
              </w:rPr>
              <w:t>apisanie tematu lekcji</w:t>
            </w:r>
            <w:r w:rsidR="00B0385B" w:rsidRPr="00B0385B">
              <w:rPr>
                <w:rFonts w:ascii="Times New Roman" w:hAnsi="Times New Roman" w:cs="Times New Roman"/>
              </w:rPr>
              <w:t>, podanie tematu i celów lekcji.</w:t>
            </w:r>
          </w:p>
          <w:p w14:paraId="4DCF6F67" w14:textId="77777777" w:rsidR="00B0385B" w:rsidRPr="00B0385B" w:rsidRDefault="00B0385B" w:rsidP="00B0385B">
            <w:pPr>
              <w:rPr>
                <w:rFonts w:ascii="Times New Roman" w:hAnsi="Times New Roman" w:cs="Times New Roman"/>
              </w:rPr>
            </w:pPr>
          </w:p>
          <w:p w14:paraId="068EC337" w14:textId="77777777" w:rsidR="00B0385B" w:rsidRPr="00B0385B" w:rsidRDefault="007E5A5D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  <w:bCs/>
              </w:rPr>
              <w:t>3. Cześć właściwa</w:t>
            </w:r>
            <w:r w:rsidR="006B0E30" w:rsidRPr="00B0385B">
              <w:rPr>
                <w:rFonts w:ascii="Times New Roman" w:hAnsi="Times New Roman" w:cs="Times New Roman"/>
              </w:rPr>
              <w:t xml:space="preserve"> </w:t>
            </w:r>
            <w:r w:rsidR="006B0E30" w:rsidRPr="00B0385B">
              <w:rPr>
                <w:rFonts w:ascii="Times New Roman" w:hAnsi="Times New Roman" w:cs="Times New Roman"/>
              </w:rPr>
              <w:br/>
            </w:r>
            <w:r w:rsidR="00B0385B" w:rsidRPr="00B0385B">
              <w:rPr>
                <w:rFonts w:ascii="Times New Roman" w:hAnsi="Times New Roman" w:cs="Times New Roman"/>
              </w:rPr>
              <w:t>Nauczyciel przechodzi do prezentacji omawiając pojęcia związane z wykorzystanie różnych rodzajów tłuszczów do produkcji potraw.</w:t>
            </w:r>
          </w:p>
          <w:p w14:paraId="17FC77C6" w14:textId="29F1A8D9" w:rsidR="007E5A5D" w:rsidRDefault="00B0385B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</w:rPr>
              <w:t xml:space="preserve">Uczniowie słuchają wykładu nauczyciela. Następnie pracują samodzielnie i w grupach, rozwiązują zadania w aplikacji </w:t>
            </w:r>
            <w:proofErr w:type="spellStart"/>
            <w:r w:rsidRPr="00B0385B">
              <w:rPr>
                <w:rFonts w:ascii="Times New Roman" w:hAnsi="Times New Roman" w:cs="Times New Roman"/>
              </w:rPr>
              <w:t>Bookcreator</w:t>
            </w:r>
            <w:proofErr w:type="spellEnd"/>
            <w:r w:rsidRPr="00B0385B">
              <w:rPr>
                <w:rFonts w:ascii="Times New Roman" w:hAnsi="Times New Roman" w:cs="Times New Roman"/>
              </w:rPr>
              <w:t xml:space="preserve"> -  sprawdza zdobytą wiedzę.</w:t>
            </w:r>
          </w:p>
          <w:p w14:paraId="36E74BEC" w14:textId="77777777" w:rsidR="00B0385B" w:rsidRPr="00B0385B" w:rsidRDefault="00B0385B" w:rsidP="00B0385B">
            <w:pPr>
              <w:rPr>
                <w:rFonts w:ascii="Times New Roman" w:hAnsi="Times New Roman" w:cs="Times New Roman"/>
              </w:rPr>
            </w:pPr>
          </w:p>
          <w:p w14:paraId="4B8BA618" w14:textId="77777777" w:rsidR="007E5A5D" w:rsidRPr="00B0385B" w:rsidRDefault="007E5A5D" w:rsidP="007E5A5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385B">
              <w:rPr>
                <w:rFonts w:ascii="Times New Roman" w:hAnsi="Times New Roman" w:cs="Times New Roman"/>
                <w:bCs/>
              </w:rPr>
              <w:t>4. Podsumowanie</w:t>
            </w:r>
          </w:p>
          <w:p w14:paraId="689715FE" w14:textId="64F2E994" w:rsidR="00B0385B" w:rsidRPr="00B0385B" w:rsidRDefault="00B0385B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</w:rPr>
              <w:t>Nauczyciel ocenia ćwiczenie i aktywność uczniów. Podsumowuje lekcję, pyta uczniów czy wszystkie omawiane zagadnienia były dla nich zrozumiałe. Uczniowie zadają pytania.</w:t>
            </w:r>
          </w:p>
          <w:p w14:paraId="69DD250A" w14:textId="4297CAAC" w:rsidR="006B0E30" w:rsidRPr="00B0385B" w:rsidRDefault="006B0E30" w:rsidP="006B0E30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</w:rPr>
              <w:t>Dokonanie przez uczniów samooceny.</w:t>
            </w:r>
          </w:p>
          <w:p w14:paraId="63F3DD69" w14:textId="77777777" w:rsidR="00034707" w:rsidRPr="003947A2" w:rsidRDefault="00034707">
            <w:pPr>
              <w:rPr>
                <w:bCs/>
              </w:rPr>
            </w:pPr>
          </w:p>
        </w:tc>
      </w:tr>
    </w:tbl>
    <w:p w14:paraId="7F47E564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4B758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8DFC8B" w14:textId="77777777" w:rsidR="006B0E30" w:rsidRDefault="006B0E30" w:rsidP="006B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B355F" w14:textId="77777777" w:rsidR="00034707" w:rsidRDefault="00034707"/>
    <w:sectPr w:rsidR="00034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6722" w14:textId="77777777" w:rsidR="00976EC4" w:rsidRDefault="00976EC4" w:rsidP="007E5A5D">
      <w:pPr>
        <w:spacing w:after="0" w:line="240" w:lineRule="auto"/>
      </w:pPr>
      <w:r>
        <w:separator/>
      </w:r>
    </w:p>
  </w:endnote>
  <w:endnote w:type="continuationSeparator" w:id="0">
    <w:p w14:paraId="7C4BA294" w14:textId="77777777" w:rsidR="00976EC4" w:rsidRDefault="00976EC4" w:rsidP="007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1618" w14:textId="77777777" w:rsidR="00976EC4" w:rsidRDefault="00976EC4" w:rsidP="007E5A5D">
      <w:pPr>
        <w:spacing w:after="0" w:line="240" w:lineRule="auto"/>
      </w:pPr>
      <w:r>
        <w:separator/>
      </w:r>
    </w:p>
  </w:footnote>
  <w:footnote w:type="continuationSeparator" w:id="0">
    <w:p w14:paraId="1D5817F9" w14:textId="77777777" w:rsidR="00976EC4" w:rsidRDefault="00976EC4" w:rsidP="007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C945" w14:textId="6998DD7C" w:rsidR="007E5A5D" w:rsidRDefault="007E5A5D">
    <w:pPr>
      <w:pStyle w:val="Nagwek"/>
    </w:pPr>
    <w:r w:rsidRPr="00BC29F9">
      <w:rPr>
        <w:noProof/>
        <w:lang w:eastAsia="pl-PL"/>
      </w:rPr>
      <w:drawing>
        <wp:inline distT="0" distB="0" distL="0" distR="0" wp14:anchorId="2875DC14" wp14:editId="4C88B2AC">
          <wp:extent cx="2278826" cy="545371"/>
          <wp:effectExtent l="0" t="0" r="7620" b="7620"/>
          <wp:docPr id="1" name="Obraz 1" descr="C:\Users\Nauczyciel\Desktop\Adnotacja 2022-11-03 1115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Adnotacja 2022-11-03 1115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81" cy="60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D"/>
    <w:rsid w:val="00034707"/>
    <w:rsid w:val="001420C8"/>
    <w:rsid w:val="002624CB"/>
    <w:rsid w:val="003947A2"/>
    <w:rsid w:val="00555B76"/>
    <w:rsid w:val="006B0E30"/>
    <w:rsid w:val="007E5A5D"/>
    <w:rsid w:val="00976EC4"/>
    <w:rsid w:val="00A350DE"/>
    <w:rsid w:val="00B0385B"/>
    <w:rsid w:val="00EA0CD0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1C3"/>
  <w15:chartTrackingRefBased/>
  <w15:docId w15:val="{7306FF71-A0CC-42FC-AE1F-107FB46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5D"/>
  </w:style>
  <w:style w:type="paragraph" w:styleId="Stopka">
    <w:name w:val="footer"/>
    <w:basedOn w:val="Normalny"/>
    <w:link w:val="Stopka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5D"/>
  </w:style>
  <w:style w:type="character" w:customStyle="1" w:styleId="markedcontent">
    <w:name w:val="markedcontent"/>
    <w:basedOn w:val="Domylnaczcionkaakapitu"/>
    <w:rsid w:val="006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                   Płatek Płatek</dc:creator>
  <cp:keywords/>
  <dc:description/>
  <cp:lastModifiedBy>Nauczyciel</cp:lastModifiedBy>
  <cp:revision>5</cp:revision>
  <dcterms:created xsi:type="dcterms:W3CDTF">2023-01-02T17:12:00Z</dcterms:created>
  <dcterms:modified xsi:type="dcterms:W3CDTF">2024-01-18T11:48:00Z</dcterms:modified>
</cp:coreProperties>
</file>