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AD96" w14:textId="6DF815F3" w:rsidR="007E5A5D" w:rsidRPr="007E5A5D" w:rsidRDefault="007E5A5D" w:rsidP="007E5A5D">
      <w:pPr>
        <w:spacing w:after="0"/>
        <w:jc w:val="center"/>
        <w:rPr>
          <w:rFonts w:cstheme="minorHAnsi"/>
          <w:b/>
          <w:bCs/>
          <w:sz w:val="26"/>
          <w:szCs w:val="26"/>
          <w:shd w:val="clear" w:color="auto" w:fill="FFFFFF"/>
        </w:rPr>
      </w:pPr>
      <w:r w:rsidRPr="007E5A5D">
        <w:rPr>
          <w:rFonts w:cstheme="minorHAnsi"/>
          <w:b/>
          <w:bCs/>
          <w:sz w:val="26"/>
          <w:szCs w:val="26"/>
        </w:rPr>
        <w:t xml:space="preserve">Scenariusz lekcji opracowany w ramach realizacji projektu </w:t>
      </w:r>
      <w:r w:rsidRPr="007E5A5D">
        <w:rPr>
          <w:rFonts w:cstheme="minorHAnsi"/>
          <w:b/>
          <w:bCs/>
          <w:sz w:val="26"/>
          <w:szCs w:val="26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„Ja w Europie – marzenia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t xml:space="preserve">się spełniają”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 numerze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t>2022-1-PL01-KA122-VET-000078283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realizowanego przy wsparciu finansowym Komisji Europejskiej w ramach </w:t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br/>
        <w:t xml:space="preserve">programu Erasmus+ </w:t>
      </w:r>
    </w:p>
    <w:p w14:paraId="64C295D8" w14:textId="745E3B1D" w:rsidR="00EA0CD0" w:rsidRDefault="00EA0CD0"/>
    <w:tbl>
      <w:tblPr>
        <w:tblStyle w:val="Tabela-Siatka"/>
        <w:tblW w:w="0" w:type="auto"/>
        <w:tblBorders>
          <w:top w:val="thinThickThinSmallGap" w:sz="24" w:space="0" w:color="000000" w:themeColor="text1"/>
          <w:left w:val="thinThickThinSmallGap" w:sz="24" w:space="0" w:color="000000" w:themeColor="text1"/>
          <w:bottom w:val="thinThickThinSmallGap" w:sz="24" w:space="0" w:color="000000" w:themeColor="text1"/>
          <w:right w:val="thinThickThinSmallGap" w:sz="24" w:space="0" w:color="000000" w:themeColor="text1"/>
          <w:insideH w:val="thinThickThinSmallGap" w:sz="24" w:space="0" w:color="000000" w:themeColor="text1"/>
          <w:insideV w:val="thin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560"/>
        <w:gridCol w:w="8392"/>
      </w:tblGrid>
      <w:tr w:rsidR="00034707" w14:paraId="5758D9A3" w14:textId="77777777" w:rsidTr="00E72DBD">
        <w:tc>
          <w:tcPr>
            <w:tcW w:w="560" w:type="dxa"/>
          </w:tcPr>
          <w:p w14:paraId="37EDC930" w14:textId="1A5FBAB4" w:rsidR="00034707" w:rsidRPr="003947A2" w:rsidRDefault="00034707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</w:t>
            </w:r>
          </w:p>
        </w:tc>
        <w:tc>
          <w:tcPr>
            <w:tcW w:w="8392" w:type="dxa"/>
          </w:tcPr>
          <w:p w14:paraId="3BAF7C95" w14:textId="4CE19581" w:rsidR="00034707" w:rsidRDefault="00034707">
            <w:r w:rsidRPr="00E72DBD">
              <w:rPr>
                <w:b/>
                <w:bCs/>
              </w:rPr>
              <w:t>Przedmiot:</w:t>
            </w:r>
            <w:r w:rsidR="00E72DBD">
              <w:t xml:space="preserve"> Pracownia gastronomiczna</w:t>
            </w:r>
          </w:p>
          <w:p w14:paraId="12C69D9B" w14:textId="2002E507" w:rsidR="00034707" w:rsidRDefault="00034707">
            <w:r w:rsidRPr="00E72DBD">
              <w:rPr>
                <w:b/>
                <w:bCs/>
              </w:rPr>
              <w:t>Prowadzący</w:t>
            </w:r>
            <w:r>
              <w:t>:</w:t>
            </w:r>
            <w:r w:rsidR="00E72DBD">
              <w:t xml:space="preserve"> Elżbieta Jaracz</w:t>
            </w:r>
          </w:p>
          <w:p w14:paraId="614E2149" w14:textId="23B85013" w:rsidR="00034707" w:rsidRDefault="00034707">
            <w:r w:rsidRPr="00E72DBD">
              <w:rPr>
                <w:b/>
                <w:bCs/>
              </w:rPr>
              <w:t>Klasa</w:t>
            </w:r>
            <w:r>
              <w:t>:</w:t>
            </w:r>
            <w:r w:rsidR="00E72DBD">
              <w:t xml:space="preserve"> </w:t>
            </w:r>
            <w:r w:rsidR="00E72DBD">
              <w:rPr>
                <w:rFonts w:ascii="Times New Roman" w:hAnsi="Times New Roman" w:cs="Times New Roman"/>
              </w:rPr>
              <w:t>III F/K</w:t>
            </w:r>
          </w:p>
          <w:p w14:paraId="79F2E414" w14:textId="3027E543" w:rsidR="00034707" w:rsidRDefault="00034707">
            <w:r w:rsidRPr="00E72DBD">
              <w:rPr>
                <w:b/>
                <w:bCs/>
              </w:rPr>
              <w:t>Czas trwania</w:t>
            </w:r>
            <w:r>
              <w:t>:</w:t>
            </w:r>
            <w:r w:rsidR="00E72DBD">
              <w:t xml:space="preserve"> 6h/45 min.</w:t>
            </w:r>
          </w:p>
          <w:p w14:paraId="384C0497" w14:textId="6FC88067" w:rsidR="003947A2" w:rsidRDefault="003947A2"/>
        </w:tc>
      </w:tr>
      <w:tr w:rsidR="00034707" w14:paraId="7B56EC19" w14:textId="77777777" w:rsidTr="00E72DBD">
        <w:tc>
          <w:tcPr>
            <w:tcW w:w="560" w:type="dxa"/>
          </w:tcPr>
          <w:p w14:paraId="06A238AE" w14:textId="25F0177A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II</w:t>
            </w:r>
          </w:p>
        </w:tc>
        <w:tc>
          <w:tcPr>
            <w:tcW w:w="8392" w:type="dxa"/>
          </w:tcPr>
          <w:p w14:paraId="7CC3407E" w14:textId="3FF85AEB" w:rsidR="00034707" w:rsidRDefault="007E5A5D">
            <w:r w:rsidRPr="00E72DBD">
              <w:rPr>
                <w:b/>
                <w:bCs/>
              </w:rPr>
              <w:t>Realizacja podstawy programowej:</w:t>
            </w:r>
            <w:r w:rsidR="00E72DBD">
              <w:t xml:space="preserve"> kucharz</w:t>
            </w:r>
          </w:p>
          <w:p w14:paraId="1865255C" w14:textId="7624CC6C" w:rsidR="003947A2" w:rsidRDefault="003947A2"/>
        </w:tc>
      </w:tr>
      <w:tr w:rsidR="00034707" w14:paraId="362BCBF8" w14:textId="77777777" w:rsidTr="00E72DBD">
        <w:tc>
          <w:tcPr>
            <w:tcW w:w="560" w:type="dxa"/>
          </w:tcPr>
          <w:p w14:paraId="50AC6554" w14:textId="2129FB41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III</w:t>
            </w:r>
          </w:p>
        </w:tc>
        <w:tc>
          <w:tcPr>
            <w:tcW w:w="8392" w:type="dxa"/>
          </w:tcPr>
          <w:p w14:paraId="0E46F3B9" w14:textId="77777777" w:rsidR="00034707" w:rsidRPr="00E72DBD" w:rsidRDefault="007E5A5D">
            <w:pPr>
              <w:rPr>
                <w:b/>
                <w:bCs/>
              </w:rPr>
            </w:pPr>
            <w:r w:rsidRPr="00E72DBD">
              <w:rPr>
                <w:b/>
                <w:bCs/>
              </w:rPr>
              <w:t>Temat lekcji:</w:t>
            </w:r>
          </w:p>
          <w:p w14:paraId="27C45D8A" w14:textId="468B1EB0" w:rsidR="00E72DBD" w:rsidRDefault="00E72DBD" w:rsidP="00E7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Zastosowanie przypraw kuchni hiszpańskiej (szafran, cząber, rozmaryn, oliwa z oliwek) do sporządzania potraw z warzyw. Wykorzystanie sprzętu do obróbki wstępnej  i cieplnej. Asortyment wyrobów., technika wykonania, dobór naczyń, porcjowanie,  sposób podania.</w:t>
            </w:r>
          </w:p>
          <w:p w14:paraId="00B8373D" w14:textId="698E2C50" w:rsidR="003947A2" w:rsidRDefault="003947A2"/>
        </w:tc>
      </w:tr>
      <w:tr w:rsidR="00034707" w14:paraId="3E209AF3" w14:textId="77777777" w:rsidTr="00E72DBD">
        <w:tc>
          <w:tcPr>
            <w:tcW w:w="560" w:type="dxa"/>
          </w:tcPr>
          <w:p w14:paraId="493CB466" w14:textId="180558B5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IV</w:t>
            </w:r>
          </w:p>
        </w:tc>
        <w:tc>
          <w:tcPr>
            <w:tcW w:w="8392" w:type="dxa"/>
          </w:tcPr>
          <w:p w14:paraId="1C513305" w14:textId="5CE534AB" w:rsidR="00034707" w:rsidRDefault="007E5A5D">
            <w:r w:rsidRPr="00E72DBD">
              <w:rPr>
                <w:b/>
                <w:bCs/>
              </w:rPr>
              <w:t>Cele główne:</w:t>
            </w:r>
            <w:r w:rsidR="00E72DBD">
              <w:rPr>
                <w:rFonts w:ascii="Times New Roman" w:hAnsi="Times New Roman" w:cs="Times New Roman"/>
              </w:rPr>
              <w:t xml:space="preserve"> </w:t>
            </w:r>
            <w:r w:rsidR="00E72DBD">
              <w:rPr>
                <w:rFonts w:ascii="Times New Roman" w:hAnsi="Times New Roman" w:cs="Times New Roman"/>
              </w:rPr>
              <w:t>Kształtowanie umiejętności zastosowania przypraw kuchni hiszpańskiej do sporządzania potraw z warzyw.</w:t>
            </w:r>
          </w:p>
          <w:p w14:paraId="09F6DF9F" w14:textId="63D5BA01" w:rsidR="00E72DBD" w:rsidRDefault="007E5A5D" w:rsidP="00E72DB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2DBD">
              <w:rPr>
                <w:b/>
                <w:bCs/>
              </w:rPr>
              <w:t>Cele szczegółowe</w:t>
            </w:r>
            <w:r w:rsidR="00E72DBD" w:rsidRPr="00E72DBD">
              <w:rPr>
                <w:b/>
                <w:bCs/>
              </w:rPr>
              <w:t>/operacyjne</w:t>
            </w:r>
            <w:r>
              <w:t>:</w:t>
            </w:r>
            <w:r w:rsidR="00E72DBD">
              <w:rPr>
                <w:rFonts w:ascii="Times New Roman" w:hAnsi="Times New Roman" w:cs="Times New Roman"/>
              </w:rPr>
              <w:t xml:space="preserve"> </w:t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uczeń powinien znać i umieć) :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posługiwać się recepturą,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prawidłowo odmierzać surowce,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znać zasady prawidłowego wykonania wyrobu,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samodzielnie lub z pomocą nauczyciela przygotowywać potrawy,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przeprowadzić obróbkę cieplną,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rozplanować czas pracy i  wykonać ją,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przestrzegać zasad higieny produkcji i higieny osobistej,</w:t>
            </w:r>
          </w:p>
          <w:p w14:paraId="5EED94CD" w14:textId="77777777" w:rsidR="00E72DBD" w:rsidRDefault="00E72DBD" w:rsidP="00E72D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dobrać zastawę stołową do serwowania potraw z warzyw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z pomocą nauczyciela omówić wykonaną przez siebie pracę,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przeprowadzić ocenę organoleptyczną sporządzonego wyrobu.</w:t>
            </w:r>
          </w:p>
          <w:p w14:paraId="09E57202" w14:textId="77777777" w:rsidR="00E72DBD" w:rsidRDefault="00E72DBD" w:rsidP="00E72DBD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KSZTAŁTOWANIE POSTAW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uczeń potrafi z pomocą nauczyciela podejmować decyzje związane z przygotowaniem   </w:t>
            </w:r>
          </w:p>
          <w:p w14:paraId="5EF6DB5B" w14:textId="42536BB3" w:rsidR="007E5A5D" w:rsidRDefault="00E72DBD" w:rsidP="00E72DBD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wyrobu,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rozumie konieczność zachowania zasad higienicznej produkcji.</w:t>
            </w:r>
          </w:p>
          <w:p w14:paraId="38E1810D" w14:textId="5300C0F2" w:rsidR="003947A2" w:rsidRDefault="003947A2"/>
        </w:tc>
      </w:tr>
      <w:tr w:rsidR="00034707" w14:paraId="0FD7F3E0" w14:textId="77777777" w:rsidTr="00E72DBD">
        <w:tc>
          <w:tcPr>
            <w:tcW w:w="560" w:type="dxa"/>
          </w:tcPr>
          <w:p w14:paraId="03E54435" w14:textId="2028CB4F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</w:t>
            </w:r>
          </w:p>
        </w:tc>
        <w:tc>
          <w:tcPr>
            <w:tcW w:w="8392" w:type="dxa"/>
          </w:tcPr>
          <w:p w14:paraId="0D765643" w14:textId="6707BB71" w:rsidR="00034707" w:rsidRPr="003947A2" w:rsidRDefault="007E5A5D" w:rsidP="004C5500">
            <w:pPr>
              <w:autoSpaceDE w:val="0"/>
              <w:autoSpaceDN w:val="0"/>
              <w:adjustRightInd w:val="0"/>
              <w:rPr>
                <w:bCs/>
              </w:rPr>
            </w:pPr>
            <w:r w:rsidRPr="00E72DBD">
              <w:rPr>
                <w:b/>
              </w:rPr>
              <w:t>Metody i formy pracy:</w:t>
            </w:r>
            <w:r w:rsidR="00E72DB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słowna: instruktaż połączony z wykładem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działanie praktyczne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indywidualna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grupowa</w:t>
            </w:r>
          </w:p>
        </w:tc>
      </w:tr>
      <w:tr w:rsidR="00034707" w14:paraId="5DCA3930" w14:textId="77777777" w:rsidTr="00E72DBD">
        <w:tc>
          <w:tcPr>
            <w:tcW w:w="560" w:type="dxa"/>
          </w:tcPr>
          <w:p w14:paraId="6AB3A04E" w14:textId="6A321716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VI</w:t>
            </w:r>
          </w:p>
        </w:tc>
        <w:tc>
          <w:tcPr>
            <w:tcW w:w="8392" w:type="dxa"/>
          </w:tcPr>
          <w:p w14:paraId="0FB3DAD6" w14:textId="77777777" w:rsidR="00034707" w:rsidRPr="00E72DBD" w:rsidRDefault="007E5A5D" w:rsidP="004C5500">
            <w:pPr>
              <w:autoSpaceDE w:val="0"/>
              <w:autoSpaceDN w:val="0"/>
              <w:adjustRightInd w:val="0"/>
              <w:rPr>
                <w:b/>
              </w:rPr>
            </w:pPr>
            <w:r w:rsidRPr="00E72DBD">
              <w:rPr>
                <w:b/>
              </w:rPr>
              <w:t>Pomoce dydaktyczne:</w:t>
            </w:r>
          </w:p>
          <w:p w14:paraId="0819B891" w14:textId="368323F4" w:rsidR="00E72DBD" w:rsidRPr="003947A2" w:rsidRDefault="004C5500" w:rsidP="004C55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stanowisko pracy, narzędzia pracy, drobny sprzęt cukierniczy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karta pracy – receptura z instrukcją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surowce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narzędzia i urządzenia mechaniczne</w:t>
            </w:r>
          </w:p>
        </w:tc>
      </w:tr>
      <w:tr w:rsidR="00034707" w14:paraId="1D81DF49" w14:textId="77777777" w:rsidTr="00E72DBD">
        <w:tc>
          <w:tcPr>
            <w:tcW w:w="560" w:type="dxa"/>
          </w:tcPr>
          <w:p w14:paraId="3200CE37" w14:textId="7DDFB187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lastRenderedPageBreak/>
              <w:t>VII</w:t>
            </w:r>
          </w:p>
        </w:tc>
        <w:tc>
          <w:tcPr>
            <w:tcW w:w="8392" w:type="dxa"/>
          </w:tcPr>
          <w:p w14:paraId="060E72B8" w14:textId="4B968605" w:rsidR="00E72DBD" w:rsidRPr="00E72DBD" w:rsidRDefault="007E5A5D" w:rsidP="004C5500">
            <w:pPr>
              <w:autoSpaceDE w:val="0"/>
              <w:autoSpaceDN w:val="0"/>
              <w:adjustRightInd w:val="0"/>
              <w:rPr>
                <w:bCs/>
              </w:rPr>
            </w:pPr>
            <w:r w:rsidRPr="004C5500">
              <w:rPr>
                <w:b/>
              </w:rPr>
              <w:t>Przebieg zajęć</w:t>
            </w:r>
            <w:r w:rsidR="003947A2" w:rsidRPr="004C5500">
              <w:rPr>
                <w:b/>
              </w:rPr>
              <w:t>:</w:t>
            </w:r>
            <w:r w:rsidR="00E72DBD">
              <w:rPr>
                <w:bCs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I. Zajęcia wstępne 30 min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Powitanie uczniów, sprawdzenie listy obecności</w:t>
            </w:r>
            <w:r w:rsidR="00E72DBD">
              <w:rPr>
                <w:rFonts w:ascii="Times New Roman" w:hAnsi="Times New Roman" w:cs="Times New Roman"/>
                <w:color w:val="000000"/>
              </w:rPr>
              <w:br/>
            </w:r>
            <w:r w:rsidR="00E72D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Podanie tematu lekcji  i polecenie uczniom wpisania tematu do zeszytów przedmiotowych.</w:t>
            </w:r>
          </w:p>
          <w:p w14:paraId="7353BD21" w14:textId="77777777" w:rsidR="00E72DBD" w:rsidRDefault="00E72DBD" w:rsidP="004C5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Omówienie tematyki ćwiczeń praktycznych, kontrola przygotowania uczniów do zajęć.</w:t>
            </w:r>
          </w:p>
          <w:p w14:paraId="15A9D41C" w14:textId="4F6DBA0C" w:rsidR="00E72DBD" w:rsidRDefault="00E72DBD" w:rsidP="004C5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Przypomnienie zasad bhp panujących w pracowni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Rozdanie receptur i przydzielenie stanowiska pracy. Polecenie zapoznania się z treścią receptury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Wyjaśnienie sposobu wykonania ćwiczenia, formowania wyrobów, objaśnienie niezrozumiałych kwestii związanych z recepturą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F3F75B0" w14:textId="2DC5BB29" w:rsidR="00E72DBD" w:rsidRDefault="00E72DBD" w:rsidP="004C5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II. Zajęcia właściwe 150 min</w:t>
            </w:r>
          </w:p>
          <w:p w14:paraId="5092CEA2" w14:textId="77777777" w:rsidR="00E72DBD" w:rsidRDefault="00E72DBD" w:rsidP="004C5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1.Rozpoczęcie ćwiczeń – zaplanowanie pracy, sprawdzenie stanowiska.</w:t>
            </w:r>
          </w:p>
          <w:p w14:paraId="227A4572" w14:textId="6FDFF144" w:rsidR="00E72DBD" w:rsidRDefault="00E72DBD" w:rsidP="004C5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Nadzór nauczyciela nad prawidłowym wykonywaniem ćwiczeń, objaśnianie niezrozumiałych kwestii, udzielanie odpowiedzi na zadawane pytania, instruktaż bieżący, pokaz czynności w przypadku  wystąpienia trudności.</w:t>
            </w:r>
          </w:p>
          <w:p w14:paraId="47C6DE9C" w14:textId="77777777" w:rsidR="00E72DBD" w:rsidRDefault="00E72DBD" w:rsidP="004C5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III. Ocena wykonanych ćwiczeń  25 min</w:t>
            </w:r>
          </w:p>
          <w:p w14:paraId="28430401" w14:textId="1DB88A18" w:rsidR="00E72DBD" w:rsidRDefault="00E72DBD" w:rsidP="004C5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Uczniowie omawiają swoje potrawy uwzględniając ewentualne błędy, które zostały popełnione w trakcie pracy.</w:t>
            </w:r>
          </w:p>
          <w:p w14:paraId="26999431" w14:textId="133621DD" w:rsidR="00E72DBD" w:rsidRDefault="00E72DBD" w:rsidP="004C550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Wpisanie ocen do dziennika przez nauczyciela. </w:t>
            </w:r>
          </w:p>
          <w:p w14:paraId="6CD6D951" w14:textId="77777777" w:rsidR="00E72DBD" w:rsidRDefault="00E72DBD" w:rsidP="004C55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IV. Czynności porządkowe, sprawdzenie stanowisk.  20 min</w:t>
            </w:r>
          </w:p>
          <w:p w14:paraId="63F3DD69" w14:textId="77777777" w:rsidR="00034707" w:rsidRPr="003947A2" w:rsidRDefault="00034707" w:rsidP="00E72DBD">
            <w:pPr>
              <w:spacing w:line="360" w:lineRule="auto"/>
              <w:rPr>
                <w:bCs/>
              </w:rPr>
            </w:pPr>
          </w:p>
        </w:tc>
      </w:tr>
    </w:tbl>
    <w:p w14:paraId="4E7AA36E" w14:textId="77777777" w:rsidR="00E72DBD" w:rsidRDefault="00E72DBD" w:rsidP="00E72DBD">
      <w:pPr>
        <w:rPr>
          <w:rFonts w:ascii="Times New Roman" w:hAnsi="Times New Roman" w:cs="Times New Roman"/>
        </w:rPr>
      </w:pPr>
    </w:p>
    <w:p w14:paraId="675F944C" w14:textId="6776F3EB" w:rsidR="00E72DBD" w:rsidRPr="00E72DBD" w:rsidRDefault="00E72DBD" w:rsidP="00E72DBD">
      <w:pPr>
        <w:spacing w:after="0"/>
        <w:rPr>
          <w:rFonts w:ascii="Times New Roman" w:hAnsi="Times New Roman" w:cs="Times New Roman"/>
          <w:color w:val="000000"/>
        </w:rPr>
      </w:pPr>
    </w:p>
    <w:p w14:paraId="58C91F45" w14:textId="7D37A0AE" w:rsidR="00E72DBD" w:rsidRDefault="00E72DBD" w:rsidP="00E72DB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51A9CB8C" w14:textId="48D873B6" w:rsidR="00E72DBD" w:rsidRDefault="00E72DBD" w:rsidP="00E72DB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7A07769C" w14:textId="77777777" w:rsidR="00E72DBD" w:rsidRDefault="00E72DBD"/>
    <w:sectPr w:rsidR="00E72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3351" w14:textId="77777777" w:rsidR="00941F59" w:rsidRDefault="00941F59" w:rsidP="007E5A5D">
      <w:pPr>
        <w:spacing w:after="0" w:line="240" w:lineRule="auto"/>
      </w:pPr>
      <w:r>
        <w:separator/>
      </w:r>
    </w:p>
  </w:endnote>
  <w:endnote w:type="continuationSeparator" w:id="0">
    <w:p w14:paraId="778F91CA" w14:textId="77777777" w:rsidR="00941F59" w:rsidRDefault="00941F59" w:rsidP="007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1375" w14:textId="77777777" w:rsidR="00941F59" w:rsidRDefault="00941F59" w:rsidP="007E5A5D">
      <w:pPr>
        <w:spacing w:after="0" w:line="240" w:lineRule="auto"/>
      </w:pPr>
      <w:r>
        <w:separator/>
      </w:r>
    </w:p>
  </w:footnote>
  <w:footnote w:type="continuationSeparator" w:id="0">
    <w:p w14:paraId="077A5816" w14:textId="77777777" w:rsidR="00941F59" w:rsidRDefault="00941F59" w:rsidP="007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945" w14:textId="6998DD7C" w:rsidR="007E5A5D" w:rsidRDefault="007E5A5D">
    <w:pPr>
      <w:pStyle w:val="Nagwek"/>
    </w:pPr>
    <w:r w:rsidRPr="00BC29F9">
      <w:rPr>
        <w:noProof/>
        <w:lang w:eastAsia="pl-PL"/>
      </w:rPr>
      <w:drawing>
        <wp:inline distT="0" distB="0" distL="0" distR="0" wp14:anchorId="2875DC14" wp14:editId="4C88B2AC">
          <wp:extent cx="2278826" cy="545371"/>
          <wp:effectExtent l="0" t="0" r="7620" b="7620"/>
          <wp:docPr id="1" name="Obraz 1" descr="C:\Users\Nauczyciel\Desktop\Adnotacja 2022-11-03 1115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czyciel\Desktop\Adnotacja 2022-11-03 1115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481" cy="60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D"/>
    <w:rsid w:val="00034707"/>
    <w:rsid w:val="001420C8"/>
    <w:rsid w:val="002624CB"/>
    <w:rsid w:val="003947A2"/>
    <w:rsid w:val="004C5500"/>
    <w:rsid w:val="007E5A5D"/>
    <w:rsid w:val="00941F59"/>
    <w:rsid w:val="00E72DBD"/>
    <w:rsid w:val="00EA0CD0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1C3"/>
  <w15:chartTrackingRefBased/>
  <w15:docId w15:val="{7306FF71-A0CC-42FC-AE1F-107FB46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5D"/>
  </w:style>
  <w:style w:type="paragraph" w:styleId="Stopka">
    <w:name w:val="footer"/>
    <w:basedOn w:val="Normalny"/>
    <w:link w:val="StopkaZnak"/>
    <w:uiPriority w:val="99"/>
    <w:unhideWhenUsed/>
    <w:rsid w:val="007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                   Płatek Płatek</dc:creator>
  <cp:keywords/>
  <dc:description/>
  <cp:lastModifiedBy>Małgorzata                     Płatek Płatek</cp:lastModifiedBy>
  <cp:revision>3</cp:revision>
  <dcterms:created xsi:type="dcterms:W3CDTF">2023-01-02T17:12:00Z</dcterms:created>
  <dcterms:modified xsi:type="dcterms:W3CDTF">2024-01-12T17:32:00Z</dcterms:modified>
</cp:coreProperties>
</file>