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A5" w:rsidRPr="00CD6D64" w:rsidRDefault="00CD6D64" w:rsidP="00CD6D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r w:rsidRPr="00CD6D64">
        <w:rPr>
          <w:rFonts w:ascii="Times New Roman" w:hAnsi="Times New Roman" w:cs="Times New Roman"/>
          <w:sz w:val="20"/>
        </w:rPr>
        <w:t>Projekt realizowany w ramach programu Erasmus+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4252"/>
        <w:gridCol w:w="1559"/>
      </w:tblGrid>
      <w:tr w:rsidR="001D7E43" w:rsidTr="00A35F7F">
        <w:trPr>
          <w:trHeight w:val="476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7E43">
              <w:rPr>
                <w:rFonts w:ascii="Times New Roman" w:hAnsi="Times New Roman" w:cs="Times New Roman"/>
                <w:szCs w:val="24"/>
              </w:rPr>
              <w:t>Lp</w:t>
            </w:r>
            <w:proofErr w:type="spellEnd"/>
          </w:p>
        </w:tc>
        <w:tc>
          <w:tcPr>
            <w:tcW w:w="9071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7E43">
              <w:rPr>
                <w:rFonts w:ascii="Times New Roman" w:hAnsi="Times New Roman" w:cs="Times New Roman"/>
                <w:szCs w:val="24"/>
              </w:rPr>
              <w:t>Elementy scenariusza</w:t>
            </w:r>
          </w:p>
        </w:tc>
      </w:tr>
      <w:tr w:rsidR="001D7E43" w:rsidTr="00A35F7F">
        <w:trPr>
          <w:trHeight w:val="494"/>
        </w:trPr>
        <w:tc>
          <w:tcPr>
            <w:tcW w:w="534" w:type="dxa"/>
            <w:vAlign w:val="center"/>
          </w:tcPr>
          <w:p w:rsidR="001D7E43" w:rsidRPr="001D7E43" w:rsidRDefault="001D7E43" w:rsidP="001D7E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1D7E43" w:rsidRPr="001D7E43" w:rsidRDefault="00A35F7F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</w:t>
            </w:r>
            <w:r w:rsidR="001D7E43" w:rsidRPr="001D7E43">
              <w:rPr>
                <w:rFonts w:ascii="Times New Roman" w:hAnsi="Times New Roman" w:cs="Times New Roman"/>
              </w:rPr>
              <w:t>miot:</w:t>
            </w:r>
          </w:p>
        </w:tc>
        <w:tc>
          <w:tcPr>
            <w:tcW w:w="7370" w:type="dxa"/>
            <w:gridSpan w:val="3"/>
          </w:tcPr>
          <w:p w:rsidR="001D7E43" w:rsidRPr="001D7E43" w:rsidRDefault="0074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praktyczne.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1D7E43" w:rsidRPr="001D7E43" w:rsidRDefault="001D7E43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zajęć:</w:t>
            </w:r>
          </w:p>
        </w:tc>
        <w:tc>
          <w:tcPr>
            <w:tcW w:w="7370" w:type="dxa"/>
            <w:gridSpan w:val="3"/>
          </w:tcPr>
          <w:p w:rsidR="001D7E43" w:rsidRDefault="0074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Receptury gastronomiczne.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  <w:i/>
              </w:rPr>
            </w:pPr>
            <w:r w:rsidRPr="001D7E43">
              <w:rPr>
                <w:rFonts w:ascii="Times New Roman" w:hAnsi="Times New Roman" w:cs="Times New Roman"/>
                <w:i/>
              </w:rPr>
              <w:t>Imię i nazwisko:</w:t>
            </w:r>
            <w:r w:rsidR="006B0C93">
              <w:rPr>
                <w:rFonts w:ascii="Times New Roman" w:hAnsi="Times New Roman" w:cs="Times New Roman"/>
                <w:i/>
              </w:rPr>
              <w:t xml:space="preserve"> </w:t>
            </w:r>
            <w:r w:rsidR="0074313D">
              <w:rPr>
                <w:rFonts w:ascii="Times New Roman" w:hAnsi="Times New Roman" w:cs="Times New Roman"/>
                <w:i/>
              </w:rPr>
              <w:t>Anna Kustroń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Uczniowie (klasa, poziom edukacyjny):</w:t>
            </w:r>
            <w:r w:rsidR="0015416E">
              <w:rPr>
                <w:rFonts w:ascii="Times New Roman" w:hAnsi="Times New Roman" w:cs="Times New Roman"/>
              </w:rPr>
              <w:t xml:space="preserve"> </w:t>
            </w:r>
            <w:r w:rsidR="0074313D">
              <w:rPr>
                <w:rFonts w:ascii="Times New Roman" w:hAnsi="Times New Roman" w:cs="Times New Roman"/>
              </w:rPr>
              <w:t xml:space="preserve">I </w:t>
            </w:r>
            <w:r w:rsidR="0015416E">
              <w:rPr>
                <w:rFonts w:ascii="Times New Roman" w:hAnsi="Times New Roman" w:cs="Times New Roman"/>
              </w:rPr>
              <w:t>C/</w:t>
            </w:r>
            <w:r w:rsidR="0074313D">
              <w:rPr>
                <w:rFonts w:ascii="Times New Roman" w:hAnsi="Times New Roman" w:cs="Times New Roman"/>
              </w:rPr>
              <w:t>K Branżowa Szkoła I stopnia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Cel ogólny lekcji:</w:t>
            </w:r>
          </w:p>
          <w:p w:rsidR="00C83BB1" w:rsidRPr="00C83BB1" w:rsidRDefault="00C83BB1" w:rsidP="00C83BB1">
            <w:pPr>
              <w:rPr>
                <w:rFonts w:ascii="Times New Roman" w:hAnsi="Times New Roman" w:cs="Times New Roman"/>
              </w:rPr>
            </w:pPr>
            <w:r w:rsidRPr="00C83BB1">
              <w:rPr>
                <w:rFonts w:ascii="Times New Roman" w:hAnsi="Times New Roman" w:cs="Times New Roman"/>
              </w:rPr>
              <w:t>- uczeń zna definicję receptury gastronomicznej</w:t>
            </w:r>
          </w:p>
          <w:p w:rsidR="00C83BB1" w:rsidRPr="00C83BB1" w:rsidRDefault="00C83BB1" w:rsidP="00C83BB1">
            <w:pPr>
              <w:rPr>
                <w:rFonts w:ascii="Times New Roman" w:hAnsi="Times New Roman" w:cs="Times New Roman"/>
              </w:rPr>
            </w:pPr>
            <w:r w:rsidRPr="00C83BB1">
              <w:rPr>
                <w:rFonts w:ascii="Times New Roman" w:hAnsi="Times New Roman" w:cs="Times New Roman"/>
              </w:rPr>
              <w:t>- uczeń zna zasady tworzenia receptur gastronomicznych</w:t>
            </w:r>
          </w:p>
          <w:p w:rsidR="00C83BB1" w:rsidRDefault="00C83BB1" w:rsidP="00C83BB1">
            <w:pPr>
              <w:rPr>
                <w:rFonts w:ascii="Times New Roman" w:hAnsi="Times New Roman" w:cs="Times New Roman"/>
              </w:rPr>
            </w:pPr>
            <w:r w:rsidRPr="00C83BB1">
              <w:rPr>
                <w:rFonts w:ascii="Times New Roman" w:hAnsi="Times New Roman" w:cs="Times New Roman"/>
              </w:rPr>
              <w:t>- uczeń zna poszczególne elementy, która powinna zawierać receptura gastronomiczna</w:t>
            </w:r>
          </w:p>
          <w:p w:rsidR="006B645B" w:rsidRDefault="006B645B" w:rsidP="00C8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uczeń zna funkcje receptury.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587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 szczegółow</w:t>
            </w:r>
            <w:r w:rsidR="001D7E43" w:rsidRPr="001D7E43">
              <w:rPr>
                <w:rFonts w:ascii="Times New Roman" w:hAnsi="Times New Roman" w:cs="Times New Roman"/>
              </w:rPr>
              <w:t>e lekcji:</w:t>
            </w:r>
          </w:p>
          <w:p w:rsidR="00587BC7" w:rsidRDefault="00A4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87BC7">
              <w:rPr>
                <w:rFonts w:ascii="Times New Roman" w:hAnsi="Times New Roman" w:cs="Times New Roman"/>
              </w:rPr>
              <w:t xml:space="preserve">uczeń potrafi </w:t>
            </w:r>
            <w:r w:rsidR="00587BC7">
              <w:t>pos</w:t>
            </w:r>
            <w:r w:rsidR="00587BC7" w:rsidRPr="009F6065">
              <w:t>ługiwa</w:t>
            </w:r>
            <w:r w:rsidR="00587BC7">
              <w:t>ć</w:t>
            </w:r>
            <w:r w:rsidR="00587BC7" w:rsidRPr="009F6065">
              <w:t xml:space="preserve"> się recepturami gastronomicznymi w procesie produkcyjnym</w:t>
            </w:r>
          </w:p>
          <w:p w:rsidR="001D7E43" w:rsidRPr="001D7E43" w:rsidRDefault="001D7E43" w:rsidP="00587BC7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nauczania:</w:t>
            </w:r>
          </w:p>
          <w:p w:rsidR="00A4305A" w:rsidRDefault="006B0C93">
            <w:pPr>
              <w:rPr>
                <w:rFonts w:ascii="Times New Roman" w:hAnsi="Times New Roman" w:cs="Times New Roman"/>
              </w:rPr>
            </w:pPr>
            <w:r>
              <w:t>Wykład, dyskusja, ekspo</w:t>
            </w:r>
            <w:r w:rsidR="00587BC7">
              <w:t>nująca – prez</w:t>
            </w:r>
            <w:r w:rsidR="000B2850">
              <w:t xml:space="preserve">entacja, ćwiczenia w aplikacji </w:t>
            </w:r>
            <w:proofErr w:type="spellStart"/>
            <w:r w:rsidR="000B2850">
              <w:t>B</w:t>
            </w:r>
            <w:r w:rsidR="00587BC7">
              <w:t>ookcreator</w:t>
            </w:r>
            <w:proofErr w:type="spellEnd"/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Formy pracy na lekcji:</w:t>
            </w:r>
            <w:r w:rsidR="00FF106E">
              <w:t xml:space="preserve"> zbiorowa, grupowa, indywidualna.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Środki dydaktyczne:</w:t>
            </w:r>
            <w:r w:rsidR="00FF106E">
              <w:t xml:space="preserve"> prezentacja, </w:t>
            </w:r>
            <w:proofErr w:type="spellStart"/>
            <w:r w:rsidR="00121E71">
              <w:t>B</w:t>
            </w:r>
            <w:bookmarkStart w:id="0" w:name="_GoBack"/>
            <w:bookmarkEnd w:id="0"/>
            <w:r w:rsidR="004C5B16">
              <w:t>ookcreator</w:t>
            </w:r>
            <w:proofErr w:type="spellEnd"/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71" w:type="dxa"/>
            <w:gridSpan w:val="4"/>
            <w:shd w:val="clear" w:color="auto" w:fill="D9D9D9" w:themeFill="background1" w:themeFillShade="D9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spacing w:val="-2"/>
              </w:rPr>
              <w:t>Przebieg lekcji z podziałem na czynności nauczyciela, ucznia i przydziałem czasu oraz wskazaniem miejsc wykorzystania nowoczesnej technologii i jej rodzajów</w:t>
            </w:r>
          </w:p>
        </w:tc>
      </w:tr>
      <w:tr w:rsidR="001D7E43" w:rsidTr="00A35F7F">
        <w:tc>
          <w:tcPr>
            <w:tcW w:w="3794" w:type="dxa"/>
            <w:gridSpan w:val="3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nauczyciela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1029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ucznia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403"/>
              <w:jc w:val="center"/>
              <w:rPr>
                <w:rFonts w:ascii="Times New Roman" w:hAnsi="Times New Roman" w:cs="Times New Roman"/>
              </w:rPr>
            </w:pPr>
            <w:r w:rsidRPr="00A35F7F">
              <w:rPr>
                <w:rFonts w:ascii="Times New Roman" w:hAnsi="Times New Roman" w:cs="Times New Roman"/>
              </w:rPr>
              <w:t>Przydział</w:t>
            </w:r>
            <w:r w:rsidR="00A35F7F" w:rsidRPr="00A35F7F">
              <w:rPr>
                <w:rFonts w:ascii="Times New Roman" w:hAnsi="Times New Roman" w:cs="Times New Roman"/>
              </w:rPr>
              <w:t xml:space="preserve"> c</w:t>
            </w:r>
            <w:r w:rsidRPr="00A35F7F">
              <w:rPr>
                <w:rFonts w:ascii="Times New Roman" w:hAnsi="Times New Roman" w:cs="Times New Roman"/>
                <w:spacing w:val="-2"/>
              </w:rPr>
              <w:t>zasu</w:t>
            </w:r>
          </w:p>
        </w:tc>
      </w:tr>
      <w:tr w:rsidR="001D7E43" w:rsidTr="00A35F7F">
        <w:trPr>
          <w:trHeight w:val="387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PRZYGOTOWAWCZA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Default="00C95901">
            <w:r>
              <w:t>- uzupełnienie wpisów w e-dzienniku : zapisanie tematu lekcji i uzupełnienie frekwencji</w:t>
            </w:r>
          </w:p>
          <w:p w:rsidR="006B0C93" w:rsidRPr="001D7E43" w:rsidRDefault="006B0C93">
            <w:pPr>
              <w:rPr>
                <w:rFonts w:ascii="Times New Roman" w:hAnsi="Times New Roman" w:cs="Times New Roman"/>
              </w:rPr>
            </w:pPr>
            <w:r>
              <w:t xml:space="preserve">- podanie tematu i celów lekcji </w:t>
            </w:r>
          </w:p>
        </w:tc>
        <w:tc>
          <w:tcPr>
            <w:tcW w:w="4252" w:type="dxa"/>
          </w:tcPr>
          <w:p w:rsidR="001D7E43" w:rsidRPr="001D7E43" w:rsidRDefault="00FF106E">
            <w:pPr>
              <w:rPr>
                <w:rFonts w:ascii="Times New Roman" w:hAnsi="Times New Roman" w:cs="Times New Roman"/>
              </w:rPr>
            </w:pPr>
            <w:r>
              <w:t>Uczniowie słuchają wypowiedzi nauczyciela.</w:t>
            </w:r>
          </w:p>
        </w:tc>
        <w:tc>
          <w:tcPr>
            <w:tcW w:w="1559" w:type="dxa"/>
          </w:tcPr>
          <w:p w:rsidR="001D7E43" w:rsidRPr="001D7E43" w:rsidRDefault="000B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106E">
              <w:rPr>
                <w:rFonts w:ascii="Times New Roman" w:hAnsi="Times New Roman" w:cs="Times New Roman"/>
              </w:rPr>
              <w:t xml:space="preserve"> minut</w:t>
            </w:r>
          </w:p>
        </w:tc>
      </w:tr>
      <w:tr w:rsidR="00A35F7F" w:rsidTr="00A35F7F">
        <w:trPr>
          <w:trHeight w:val="442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PODSTAWOWA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Default="00C95901">
            <w:pPr>
              <w:rPr>
                <w:rFonts w:ascii="Times New Roman" w:hAnsi="Times New Roman" w:cs="Times New Roman"/>
              </w:rPr>
            </w:pPr>
            <w:r>
              <w:t xml:space="preserve">Nauczyciel przechodzi do prezentacji </w:t>
            </w:r>
            <w:r w:rsidR="00587BC7">
              <w:t>omawiając</w:t>
            </w:r>
            <w:r>
              <w:t xml:space="preserve"> pojęcia związane z recepturą gastronomiczną.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Pr="001D7E43" w:rsidRDefault="00FF106E" w:rsidP="006B645B">
            <w:pPr>
              <w:rPr>
                <w:rFonts w:ascii="Times New Roman" w:hAnsi="Times New Roman" w:cs="Times New Roman"/>
              </w:rPr>
            </w:pPr>
            <w:r>
              <w:t>Uczniowie słuchają wykładu nauc</w:t>
            </w:r>
            <w:r w:rsidR="00D61B91">
              <w:t xml:space="preserve">zyciela i oglądają prezentację </w:t>
            </w:r>
            <w:r w:rsidR="006B645B">
              <w:t xml:space="preserve">(zał. 1) . </w:t>
            </w:r>
            <w:r>
              <w:t>Następnie pracują</w:t>
            </w:r>
            <w:r w:rsidR="00D61B91">
              <w:t xml:space="preserve"> samodzielnie i rozwiązują </w:t>
            </w:r>
            <w:r w:rsidR="00587BC7">
              <w:t>zadania w</w:t>
            </w:r>
            <w:r>
              <w:t xml:space="preserve"> </w:t>
            </w:r>
            <w:r w:rsidR="000B2850">
              <w:t xml:space="preserve">aplikacji </w:t>
            </w:r>
            <w:proofErr w:type="spellStart"/>
            <w:r w:rsidR="000B2850">
              <w:t>B</w:t>
            </w:r>
            <w:r w:rsidR="00587BC7">
              <w:t>ookcreator</w:t>
            </w:r>
            <w:proofErr w:type="spellEnd"/>
            <w:r w:rsidR="0015416E">
              <w:t xml:space="preserve"> - </w:t>
            </w:r>
            <w:r w:rsidR="00587BC7">
              <w:t xml:space="preserve"> </w:t>
            </w:r>
            <w:r>
              <w:t>sprawdza zdobytą wiedzę.</w:t>
            </w:r>
          </w:p>
        </w:tc>
        <w:tc>
          <w:tcPr>
            <w:tcW w:w="1559" w:type="dxa"/>
          </w:tcPr>
          <w:p w:rsidR="001D7E43" w:rsidRPr="001D7E43" w:rsidRDefault="000B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B0C93">
              <w:rPr>
                <w:rFonts w:ascii="Times New Roman" w:hAnsi="Times New Roman" w:cs="Times New Roman"/>
              </w:rPr>
              <w:t xml:space="preserve"> minut</w:t>
            </w:r>
          </w:p>
        </w:tc>
      </w:tr>
      <w:tr w:rsidR="00A35F7F" w:rsidTr="00A35F7F">
        <w:trPr>
          <w:trHeight w:val="403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eastAsia="Calibri" w:hAnsi="Times New Roman" w:cs="Times New Roman"/>
                <w:b/>
                <w:spacing w:val="-2"/>
              </w:rPr>
              <w:t>CZĘŚĆ KOŃCOWA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1D7E43">
              <w:rPr>
                <w:rFonts w:ascii="Times New Roman" w:eastAsia="Calibri" w:hAnsi="Times New Roman" w:cs="Times New Roman"/>
              </w:rPr>
              <w:t>Podsumowanie lekcji i ewaluacja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Pr="001D7E43" w:rsidRDefault="00C95901" w:rsidP="00587BC7">
            <w:pPr>
              <w:rPr>
                <w:rFonts w:ascii="Times New Roman" w:hAnsi="Times New Roman" w:cs="Times New Roman"/>
              </w:rPr>
            </w:pPr>
            <w:r>
              <w:t xml:space="preserve">Nauczyciel ocenia </w:t>
            </w:r>
            <w:r w:rsidR="00587BC7">
              <w:t>ćwiczenie i aktywność uczniów. P</w:t>
            </w:r>
            <w:r>
              <w:t>odsumowuje lekcję, pyta uczniów czy wszystkie omawiane zagadni</w:t>
            </w:r>
            <w:r w:rsidR="00717476">
              <w:t>enia były dla nich zrozumiałe.</w:t>
            </w:r>
            <w:r>
              <w:t xml:space="preserve"> </w:t>
            </w:r>
          </w:p>
        </w:tc>
        <w:tc>
          <w:tcPr>
            <w:tcW w:w="4252" w:type="dxa"/>
          </w:tcPr>
          <w:p w:rsidR="001D7E43" w:rsidRPr="001D7E43" w:rsidRDefault="00717476">
            <w:pPr>
              <w:rPr>
                <w:rFonts w:ascii="Times New Roman" w:hAnsi="Times New Roman" w:cs="Times New Roman"/>
              </w:rPr>
            </w:pPr>
            <w:r>
              <w:t>Uczniowie zadają pytania.</w:t>
            </w:r>
          </w:p>
        </w:tc>
        <w:tc>
          <w:tcPr>
            <w:tcW w:w="1559" w:type="dxa"/>
          </w:tcPr>
          <w:p w:rsidR="001D7E43" w:rsidRPr="001D7E43" w:rsidRDefault="000B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6B0C93">
              <w:rPr>
                <w:rFonts w:ascii="Times New Roman" w:hAnsi="Times New Roman" w:cs="Times New Roman"/>
              </w:rPr>
              <w:t>minut</w:t>
            </w:r>
          </w:p>
        </w:tc>
      </w:tr>
    </w:tbl>
    <w:p w:rsidR="001D7E43" w:rsidRDefault="001D7E43"/>
    <w:p w:rsidR="000B2850" w:rsidRDefault="000B2850"/>
    <w:p w:rsidR="006B645B" w:rsidRDefault="006B645B">
      <w:r>
        <w:lastRenderedPageBreak/>
        <w:t xml:space="preserve">Zał. 1 </w:t>
      </w:r>
    </w:p>
    <w:p w:rsidR="006B645B" w:rsidRDefault="0019442F">
      <w:hyperlink r:id="rId7" w:history="1">
        <w:r w:rsidR="006B645B" w:rsidRPr="00B072A7">
          <w:rPr>
            <w:rStyle w:val="Hipercze"/>
          </w:rPr>
          <w:t>https://www.slideshare.net/</w:t>
        </w:r>
        <w:r w:rsidR="006B645B" w:rsidRPr="00B072A7">
          <w:rPr>
            <w:rStyle w:val="Hipercze"/>
          </w:rPr>
          <w:t>qwertyra/20-51-pspntresc</w:t>
        </w:r>
      </w:hyperlink>
    </w:p>
    <w:p w:rsidR="006B645B" w:rsidRDefault="006B645B">
      <w:r>
        <w:t>Zał. 2</w:t>
      </w:r>
    </w:p>
    <w:p w:rsidR="006B645B" w:rsidRDefault="0019442F">
      <w:hyperlink r:id="rId8" w:history="1">
        <w:r w:rsidR="006B645B" w:rsidRPr="00B072A7">
          <w:rPr>
            <w:rStyle w:val="Hipercze"/>
          </w:rPr>
          <w:t>https://app.bookcreator.com/library/-NGmiyHOvxLRe9KI9y8A/V4LoafeGXMQqZdrbpE32H2mQi293/e58ubX3rTzelgMOJruMp4Q/GQdX3zNbR9S1JMh6oY352A</w:t>
        </w:r>
      </w:hyperlink>
    </w:p>
    <w:p w:rsidR="006B645B" w:rsidRDefault="006B645B"/>
    <w:p w:rsidR="006B645B" w:rsidRDefault="006B645B"/>
    <w:sectPr w:rsidR="006B645B" w:rsidSect="00A35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2F" w:rsidRDefault="0019442F" w:rsidP="001D7E43">
      <w:pPr>
        <w:spacing w:after="0" w:line="240" w:lineRule="auto"/>
      </w:pPr>
      <w:r>
        <w:separator/>
      </w:r>
    </w:p>
  </w:endnote>
  <w:endnote w:type="continuationSeparator" w:id="0">
    <w:p w:rsidR="0019442F" w:rsidRDefault="0019442F" w:rsidP="001D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2F" w:rsidRDefault="0019442F" w:rsidP="001D7E43">
      <w:pPr>
        <w:spacing w:after="0" w:line="240" w:lineRule="auto"/>
      </w:pPr>
      <w:r>
        <w:separator/>
      </w:r>
    </w:p>
  </w:footnote>
  <w:footnote w:type="continuationSeparator" w:id="0">
    <w:p w:rsidR="0019442F" w:rsidRDefault="0019442F" w:rsidP="001D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43" w:rsidRDefault="00CD6D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268605</wp:posOffset>
          </wp:positionH>
          <wp:positionV relativeFrom="paragraph">
            <wp:posOffset>-290830</wp:posOffset>
          </wp:positionV>
          <wp:extent cx="1765300" cy="588010"/>
          <wp:effectExtent l="19050" t="0" r="6350" b="0"/>
          <wp:wrapTight wrapText="bothSides">
            <wp:wrapPolygon edited="0">
              <wp:start x="-233" y="0"/>
              <wp:lineTo x="-233" y="20994"/>
              <wp:lineTo x="21678" y="20994"/>
              <wp:lineTo x="21678" y="0"/>
              <wp:lineTo x="-233" y="0"/>
            </wp:wrapPolygon>
          </wp:wrapTight>
          <wp:docPr id="3" name="Obraz 2" descr="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LOGO.png"/>
                  <pic:cNvPicPr/>
                </pic:nvPicPr>
                <pic:blipFill>
                  <a:blip r:embed="rId1"/>
                  <a:srcRect l="2434" t="14334" r="4492" b="21164"/>
                  <a:stretch>
                    <a:fillRect/>
                  </a:stretch>
                </pic:blipFill>
                <pic:spPr>
                  <a:xfrm>
                    <a:off x="0" y="0"/>
                    <a:ext cx="17653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-259080</wp:posOffset>
          </wp:positionV>
          <wp:extent cx="958850" cy="495300"/>
          <wp:effectExtent l="19050" t="0" r="0" b="0"/>
          <wp:wrapTight wrapText="bothSides">
            <wp:wrapPolygon edited="0">
              <wp:start x="-429" y="0"/>
              <wp:lineTo x="-429" y="20769"/>
              <wp:lineTo x="21457" y="20769"/>
              <wp:lineTo x="21457" y="0"/>
              <wp:lineTo x="-429" y="0"/>
            </wp:wrapPolygon>
          </wp:wrapTight>
          <wp:docPr id="2" name="Obraz 1" descr="Logo_zs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p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8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915AD"/>
    <w:multiLevelType w:val="hybridMultilevel"/>
    <w:tmpl w:val="A0CE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E43"/>
    <w:rsid w:val="00017444"/>
    <w:rsid w:val="000B2850"/>
    <w:rsid w:val="00121E71"/>
    <w:rsid w:val="00127C1E"/>
    <w:rsid w:val="001374DF"/>
    <w:rsid w:val="00137C69"/>
    <w:rsid w:val="0015416E"/>
    <w:rsid w:val="0019442F"/>
    <w:rsid w:val="001D7E43"/>
    <w:rsid w:val="0024338D"/>
    <w:rsid w:val="002D0955"/>
    <w:rsid w:val="00415A05"/>
    <w:rsid w:val="004A6F89"/>
    <w:rsid w:val="004C5B16"/>
    <w:rsid w:val="004D6C23"/>
    <w:rsid w:val="00584E48"/>
    <w:rsid w:val="00587BC7"/>
    <w:rsid w:val="006B0C93"/>
    <w:rsid w:val="006B645B"/>
    <w:rsid w:val="00717476"/>
    <w:rsid w:val="0074313D"/>
    <w:rsid w:val="007E6BB0"/>
    <w:rsid w:val="00A065A5"/>
    <w:rsid w:val="00A12473"/>
    <w:rsid w:val="00A35F7F"/>
    <w:rsid w:val="00A4305A"/>
    <w:rsid w:val="00C83BB1"/>
    <w:rsid w:val="00C95901"/>
    <w:rsid w:val="00CD53D8"/>
    <w:rsid w:val="00CD6D64"/>
    <w:rsid w:val="00D61B91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03D50-E254-42AF-8EA5-8C66B060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E43"/>
  </w:style>
  <w:style w:type="paragraph" w:styleId="Stopka">
    <w:name w:val="footer"/>
    <w:basedOn w:val="Normalny"/>
    <w:link w:val="Stopka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E43"/>
  </w:style>
  <w:style w:type="table" w:styleId="Tabela-Siatka">
    <w:name w:val="Table Grid"/>
    <w:basedOn w:val="Standardowy"/>
    <w:uiPriority w:val="59"/>
    <w:rsid w:val="001D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7E4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7E43"/>
    <w:pPr>
      <w:widowControl w:val="0"/>
      <w:autoSpaceDE w:val="0"/>
      <w:autoSpaceDN w:val="0"/>
      <w:spacing w:after="0" w:line="240" w:lineRule="auto"/>
      <w:ind w:left="83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64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2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okcreator.com/library/-NGmiyHOvxLRe9KI9y8A/V4LoafeGXMQqZdrbpE32H2mQi293/e58ubX3rTzelgMOJruMp4Q/GQdX3zNbR9S1JMh6oY352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qwertyra/20-51-pspntres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Anna Kustroń</cp:lastModifiedBy>
  <cp:revision>8</cp:revision>
  <dcterms:created xsi:type="dcterms:W3CDTF">2023-01-01T20:03:00Z</dcterms:created>
  <dcterms:modified xsi:type="dcterms:W3CDTF">2023-02-11T15:33:00Z</dcterms:modified>
</cp:coreProperties>
</file>