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5" w:rsidRPr="00CD6D64" w:rsidRDefault="00CD6D64" w:rsidP="00CD6D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 w:rsidRPr="00CD6D64">
        <w:rPr>
          <w:rFonts w:ascii="Times New Roman" w:hAnsi="Times New Roman" w:cs="Times New Roman"/>
          <w:sz w:val="20"/>
        </w:rPr>
        <w:t>Projekt realizowany w ramach programu Erasmus+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252"/>
        <w:gridCol w:w="1559"/>
      </w:tblGrid>
      <w:tr w:rsidR="001D7E43" w:rsidTr="00A35F7F">
        <w:trPr>
          <w:trHeight w:val="47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E43">
              <w:rPr>
                <w:rFonts w:ascii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7E43">
              <w:rPr>
                <w:rFonts w:ascii="Times New Roman" w:hAnsi="Times New Roman" w:cs="Times New Roman"/>
                <w:szCs w:val="24"/>
              </w:rPr>
              <w:t>Elementy scenariusza</w:t>
            </w:r>
          </w:p>
        </w:tc>
      </w:tr>
      <w:tr w:rsidR="001D7E43" w:rsidTr="00A35F7F">
        <w:trPr>
          <w:trHeight w:val="494"/>
        </w:trPr>
        <w:tc>
          <w:tcPr>
            <w:tcW w:w="534" w:type="dxa"/>
            <w:vAlign w:val="center"/>
          </w:tcPr>
          <w:p w:rsidR="001D7E43" w:rsidRPr="001D7E43" w:rsidRDefault="001D7E43" w:rsidP="001D7E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1D7E43" w:rsidRPr="001D7E43" w:rsidRDefault="00A35F7F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</w:t>
            </w:r>
            <w:r w:rsidR="001D7E43" w:rsidRPr="001D7E43">
              <w:rPr>
                <w:rFonts w:ascii="Times New Roman" w:hAnsi="Times New Roman" w:cs="Times New Roman"/>
              </w:rPr>
              <w:t>miot:</w:t>
            </w:r>
          </w:p>
        </w:tc>
        <w:tc>
          <w:tcPr>
            <w:tcW w:w="7370" w:type="dxa"/>
            <w:gridSpan w:val="3"/>
          </w:tcPr>
          <w:p w:rsidR="001D7E43" w:rsidRPr="001D7E43" w:rsidRDefault="0099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1D7E43" w:rsidRPr="001D7E43" w:rsidRDefault="001D7E43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zajęć:</w:t>
            </w:r>
          </w:p>
        </w:tc>
        <w:tc>
          <w:tcPr>
            <w:tcW w:w="7370" w:type="dxa"/>
            <w:gridSpan w:val="3"/>
          </w:tcPr>
          <w:p w:rsidR="001D7E43" w:rsidRPr="00521753" w:rsidRDefault="001D7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753" w:rsidRPr="00521753" w:rsidRDefault="00521753" w:rsidP="0052175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Wpływ aktywności fizycznej i diety na zdrowie </w:t>
            </w:r>
          </w:p>
          <w:p w:rsidR="001D7E43" w:rsidRPr="00521753" w:rsidRDefault="001D7E43" w:rsidP="00D7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  <w:p w:rsidR="001D7E43" w:rsidRPr="001D7E43" w:rsidRDefault="001D7E43" w:rsidP="00D71AD1">
            <w:pPr>
              <w:rPr>
                <w:rFonts w:ascii="Times New Roman" w:hAnsi="Times New Roman" w:cs="Times New Roman"/>
                <w:i/>
              </w:rPr>
            </w:pPr>
            <w:r w:rsidRPr="001D7E43">
              <w:rPr>
                <w:rFonts w:ascii="Times New Roman" w:hAnsi="Times New Roman" w:cs="Times New Roman"/>
                <w:i/>
              </w:rPr>
              <w:t>Imię i nazwisko:</w:t>
            </w:r>
            <w:r w:rsidR="00994B57">
              <w:rPr>
                <w:rFonts w:ascii="Times New Roman" w:hAnsi="Times New Roman" w:cs="Times New Roman"/>
                <w:i/>
              </w:rPr>
              <w:t xml:space="preserve"> </w:t>
            </w:r>
            <w:r w:rsidR="00D71AD1">
              <w:rPr>
                <w:rFonts w:ascii="Times New Roman" w:hAnsi="Times New Roman" w:cs="Times New Roman"/>
                <w:i/>
              </w:rPr>
              <w:t>Jarosław Władyka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Uczniowie (klasa, poziom edukacyjny):</w:t>
            </w:r>
            <w:r w:rsidR="00D71AD1">
              <w:rPr>
                <w:rFonts w:ascii="Times New Roman" w:hAnsi="Times New Roman" w:cs="Times New Roman"/>
              </w:rPr>
              <w:t>I</w:t>
            </w:r>
            <w:r w:rsidR="00994B57">
              <w:rPr>
                <w:rFonts w:ascii="Times New Roman" w:hAnsi="Times New Roman" w:cs="Times New Roman"/>
              </w:rPr>
              <w:t xml:space="preserve"> kl. technikum, szkoła ponadpodstawowa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 ogólny lekcji:</w:t>
            </w:r>
          </w:p>
          <w:p w:rsidR="001D7E43" w:rsidRPr="00521753" w:rsidRDefault="0052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53">
              <w:rPr>
                <w:sz w:val="24"/>
                <w:szCs w:val="24"/>
              </w:rPr>
              <w:t>T</w:t>
            </w:r>
            <w:r w:rsidRPr="00521753">
              <w:rPr>
                <w:sz w:val="24"/>
                <w:szCs w:val="24"/>
              </w:rPr>
              <w:t>emat porusza ważne kwestie w zakresie różnych form aktywności fizycznej i zdrowego odżywiania. Kształtuje umiejętność rozumienia związku aktywności i zdrowia nie tylko fizycznego ale i psychicznego.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Cele szczegółowe lekcji:</w:t>
            </w:r>
          </w:p>
          <w:p w:rsidR="00521753" w:rsidRDefault="00521753" w:rsidP="00521753">
            <w:pPr>
              <w:pStyle w:val="mg-t-20"/>
            </w:pPr>
            <w:r>
              <w:t> </w:t>
            </w:r>
            <w:r>
              <w:t xml:space="preserve">- </w:t>
            </w:r>
            <w:r>
              <w:t xml:space="preserve">uczeń rozumie czym jest zdrowie od czego zależy i jak o nie dbać </w:t>
            </w:r>
          </w:p>
          <w:p w:rsidR="00521753" w:rsidRDefault="00521753" w:rsidP="00521753">
            <w:pPr>
              <w:pStyle w:val="mg-t-20"/>
            </w:pPr>
            <w:r>
              <w:t> </w:t>
            </w:r>
            <w:r>
              <w:t xml:space="preserve">- </w:t>
            </w:r>
            <w:r>
              <w:t xml:space="preserve">uczeń wie co to jest zróżnicowana, zbilansowana dieta </w:t>
            </w:r>
          </w:p>
          <w:p w:rsidR="00521753" w:rsidRDefault="00521753" w:rsidP="00521753">
            <w:pPr>
              <w:pStyle w:val="mg-t-20"/>
            </w:pPr>
            <w:r>
              <w:t> </w:t>
            </w:r>
            <w:r>
              <w:t xml:space="preserve">- </w:t>
            </w:r>
            <w:r>
              <w:t xml:space="preserve">uczeń kształtuje w sobie samodyscyplinę dobierając odpowiednią do swoich potrzeb aktywność fizyczną </w:t>
            </w:r>
          </w:p>
          <w:p w:rsidR="00521753" w:rsidRDefault="00521753" w:rsidP="00521753">
            <w:pPr>
              <w:pStyle w:val="mg-t-20"/>
            </w:pPr>
            <w:r>
              <w:t> </w:t>
            </w:r>
            <w:r>
              <w:t xml:space="preserve">- </w:t>
            </w:r>
            <w:r>
              <w:t xml:space="preserve">uczeń dba o bezpieczeństwo podczas uprawiania różnych sportów </w:t>
            </w:r>
          </w:p>
          <w:p w:rsidR="00994B57" w:rsidRPr="00521753" w:rsidRDefault="00994B57" w:rsidP="00521753">
            <w:pPr>
              <w:rPr>
                <w:rFonts w:ascii="Times New Roman" w:hAnsi="Times New Roman" w:cs="Times New Roman"/>
              </w:rPr>
            </w:pP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nauczania:</w:t>
            </w:r>
          </w:p>
          <w:p w:rsidR="00521753" w:rsidRPr="00521753" w:rsidRDefault="00521753" w:rsidP="005217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zadaniowo-ścisła</w:t>
            </w:r>
          </w:p>
          <w:p w:rsidR="00521753" w:rsidRPr="00521753" w:rsidRDefault="00521753" w:rsidP="005217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metoda aktywizująca-usamodzielniająca</w:t>
            </w:r>
          </w:p>
          <w:p w:rsidR="00521753" w:rsidRPr="00521753" w:rsidRDefault="00521753" w:rsidP="005217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przekazywanie wiedzy: pogadanka, rozmowa</w:t>
            </w:r>
          </w:p>
          <w:p w:rsidR="00521753" w:rsidRPr="00521753" w:rsidRDefault="00521753" w:rsidP="005217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formy: zbiorowa, indywidualna</w:t>
            </w:r>
          </w:p>
          <w:p w:rsidR="00521753" w:rsidRPr="00521753" w:rsidRDefault="00521753" w:rsidP="005217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burza mózgów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Formy pracy na lekcji:</w:t>
            </w:r>
          </w:p>
          <w:p w:rsidR="001D7E43" w:rsidRPr="001D7E43" w:rsidRDefault="0099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Indywidualna, w parach</w:t>
            </w:r>
            <w:r w:rsidR="007E14C1">
              <w:rPr>
                <w:rFonts w:ascii="Times New Roman" w:hAnsi="Times New Roman" w:cs="Times New Roman"/>
              </w:rPr>
              <w:t>, zbiorowa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Środki dydaktyczne:</w:t>
            </w:r>
            <w:r w:rsidR="00994B57">
              <w:rPr>
                <w:rFonts w:ascii="Times New Roman" w:hAnsi="Times New Roman" w:cs="Times New Roman"/>
              </w:rPr>
              <w:t xml:space="preserve"> filmiki YouTube, laptop, smartfony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71" w:type="dxa"/>
            <w:gridSpan w:val="4"/>
            <w:shd w:val="clear" w:color="auto" w:fill="D9D9D9" w:themeFill="background1" w:themeFillShade="D9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spacing w:val="-2"/>
              </w:rPr>
              <w:t>Przebieg lekcji z podziałem na czynności nauczyciela, ucznia i przydziałem czasu oraz wskazaniem miejsc wykorzystania nowoczesnej technologii i jej rodzajów</w:t>
            </w:r>
          </w:p>
        </w:tc>
      </w:tr>
      <w:tr w:rsidR="001D7E43" w:rsidTr="00A35F7F">
        <w:tc>
          <w:tcPr>
            <w:tcW w:w="3794" w:type="dxa"/>
            <w:gridSpan w:val="3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nauczyciela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1029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ucznia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403"/>
              <w:jc w:val="center"/>
              <w:rPr>
                <w:rFonts w:ascii="Times New Roman" w:hAnsi="Times New Roman" w:cs="Times New Roman"/>
              </w:rPr>
            </w:pPr>
            <w:r w:rsidRPr="00A35F7F">
              <w:rPr>
                <w:rFonts w:ascii="Times New Roman" w:hAnsi="Times New Roman" w:cs="Times New Roman"/>
              </w:rPr>
              <w:t>Przydział</w:t>
            </w:r>
            <w:r w:rsidR="00A35F7F" w:rsidRPr="00A35F7F">
              <w:rPr>
                <w:rFonts w:ascii="Times New Roman" w:hAnsi="Times New Roman" w:cs="Times New Roman"/>
              </w:rPr>
              <w:t xml:space="preserve"> c</w:t>
            </w:r>
            <w:r w:rsidRPr="00A35F7F">
              <w:rPr>
                <w:rFonts w:ascii="Times New Roman" w:hAnsi="Times New Roman" w:cs="Times New Roman"/>
                <w:spacing w:val="-2"/>
              </w:rPr>
              <w:t>zasu</w:t>
            </w:r>
          </w:p>
        </w:tc>
      </w:tr>
      <w:tr w:rsidR="001D7E43" w:rsidTr="00A35F7F">
        <w:trPr>
          <w:trHeight w:val="387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PRZYGOTOWAWCZA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Pr="001D7E43" w:rsidRDefault="00521753" w:rsidP="00521753">
            <w:pPr>
              <w:rPr>
                <w:rFonts w:ascii="Times New Roman" w:hAnsi="Times New Roman" w:cs="Times New Roman"/>
              </w:rPr>
            </w:pPr>
            <w:r>
              <w:lastRenderedPageBreak/>
              <w:t>Przed lekcją (lekcja odwrócona):  Uczniowie zapoznają się z e</w:t>
            </w:r>
            <w:r>
              <w:noBreakHyphen/>
              <w:t>materiałem:</w:t>
            </w:r>
            <w:r>
              <w:br/>
            </w:r>
            <w:hyperlink r:id="rId7" w:tooltip="Dlaczego ruch to zdrowie?" w:history="1">
              <w:r>
                <w:rPr>
                  <w:rStyle w:val="Hipercze"/>
                </w:rPr>
                <w:t>Dlaczego ruch to zdrowie?</w:t>
              </w:r>
            </w:hyperlink>
            <w:r>
              <w:br/>
            </w:r>
            <w:hyperlink r:id="rId8" w:tooltip="Początki zdrowego odżywiania" w:history="1">
              <w:r>
                <w:rPr>
                  <w:rStyle w:val="Hipercze"/>
                </w:rPr>
                <w:t>Początki zdrowego odżywiania</w:t>
              </w:r>
            </w:hyperlink>
            <w:r>
              <w:br/>
            </w:r>
            <w:hyperlink r:id="rId9" w:tooltip="Piramida zdrowego żywienia" w:history="1">
              <w:r>
                <w:rPr>
                  <w:rStyle w:val="Hipercze"/>
                </w:rPr>
                <w:t>Piramida zdrowego żywienia</w:t>
              </w:r>
            </w:hyperlink>
          </w:p>
        </w:tc>
        <w:tc>
          <w:tcPr>
            <w:tcW w:w="4252" w:type="dxa"/>
          </w:tcPr>
          <w:p w:rsidR="001D7E43" w:rsidRPr="001D7E43" w:rsidRDefault="0052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samodzielnie w domu zapoznają się z materiałami przesłanymi przez nauczyciela</w:t>
            </w:r>
          </w:p>
        </w:tc>
        <w:tc>
          <w:tcPr>
            <w:tcW w:w="1559" w:type="dxa"/>
          </w:tcPr>
          <w:p w:rsidR="001D7E43" w:rsidRPr="001D7E43" w:rsidRDefault="0052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14C1">
              <w:rPr>
                <w:rFonts w:ascii="Times New Roman" w:hAnsi="Times New Roman" w:cs="Times New Roman"/>
              </w:rPr>
              <w:t xml:space="preserve"> min</w:t>
            </w:r>
          </w:p>
        </w:tc>
      </w:tr>
      <w:tr w:rsidR="00A35F7F" w:rsidTr="00A35F7F">
        <w:trPr>
          <w:trHeight w:val="442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PODSTAWOWA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521753" w:rsidRPr="00521753" w:rsidRDefault="00521753" w:rsidP="00521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zadaje pytania dodatkowe, nakierowujące rozmowę:</w:t>
            </w:r>
          </w:p>
          <w:p w:rsidR="00521753" w:rsidRPr="00521753" w:rsidRDefault="00521753" w:rsidP="005217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Dlaczego warto odżywiać </w:t>
            </w:r>
            <w:proofErr w:type="spellStart"/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zdrowo?</w:t>
            </w:r>
          </w:p>
          <w:p w:rsidR="00521753" w:rsidRPr="00521753" w:rsidRDefault="00521753" w:rsidP="005217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ruch wpływa na:</w:t>
            </w:r>
          </w:p>
          <w:p w:rsidR="00521753" w:rsidRPr="00521753" w:rsidRDefault="00521753" w:rsidP="005217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</w:t>
            </w:r>
          </w:p>
          <w:p w:rsidR="00521753" w:rsidRPr="00521753" w:rsidRDefault="00521753" w:rsidP="005217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Depresje i stres</w:t>
            </w:r>
          </w:p>
          <w:p w:rsidR="00521753" w:rsidRPr="00521753" w:rsidRDefault="00521753" w:rsidP="005217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Nowotwory</w:t>
            </w:r>
          </w:p>
          <w:p w:rsidR="00521753" w:rsidRPr="00521753" w:rsidRDefault="00521753" w:rsidP="005217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Mózg</w:t>
            </w:r>
          </w:p>
          <w:p w:rsidR="00521753" w:rsidRPr="00521753" w:rsidRDefault="00521753" w:rsidP="005217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Cukrzyce</w:t>
            </w:r>
          </w:p>
          <w:p w:rsidR="00521753" w:rsidRPr="00521753" w:rsidRDefault="00521753" w:rsidP="005217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Choroby sercowo naczyniowe</w:t>
            </w:r>
          </w:p>
          <w:p w:rsidR="00521753" w:rsidRPr="00521753" w:rsidRDefault="00521753" w:rsidP="005217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Osteoporoze</w:t>
            </w:r>
            <w:proofErr w:type="spellEnd"/>
          </w:p>
          <w:p w:rsidR="00521753" w:rsidRPr="00521753" w:rsidRDefault="00521753" w:rsidP="005217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Nadwagę</w:t>
            </w:r>
          </w:p>
          <w:p w:rsidR="00521753" w:rsidRPr="00521753" w:rsidRDefault="00521753" w:rsidP="005217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Hormony i libido</w:t>
            </w:r>
          </w:p>
          <w:p w:rsidR="00521753" w:rsidRPr="00521753" w:rsidRDefault="00521753" w:rsidP="005217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i uczenie się</w:t>
            </w:r>
          </w:p>
          <w:p w:rsidR="00171B99" w:rsidRDefault="00171B99">
            <w:pPr>
              <w:rPr>
                <w:rFonts w:ascii="Times New Roman" w:hAnsi="Times New Roman" w:cs="Times New Roman"/>
              </w:rPr>
            </w:pPr>
          </w:p>
          <w:p w:rsidR="007E14C1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C767B" w:rsidRPr="001D7E43" w:rsidRDefault="0052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odpowiadają na odpowiadają na pytania, sami wchodzą w dyskusję, opowiadają na własnych przykładach</w:t>
            </w:r>
          </w:p>
        </w:tc>
        <w:tc>
          <w:tcPr>
            <w:tcW w:w="1559" w:type="dxa"/>
          </w:tcPr>
          <w:p w:rsidR="001D7E43" w:rsidRPr="001D7E43" w:rsidRDefault="00521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C767B">
              <w:rPr>
                <w:rFonts w:ascii="Times New Roman" w:hAnsi="Times New Roman" w:cs="Times New Roman"/>
              </w:rPr>
              <w:t xml:space="preserve"> min</w:t>
            </w:r>
          </w:p>
        </w:tc>
      </w:tr>
      <w:tr w:rsidR="00A35F7F" w:rsidTr="00A35F7F">
        <w:trPr>
          <w:trHeight w:val="403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eastAsia="Calibri" w:hAnsi="Times New Roman" w:cs="Times New Roman"/>
                <w:b/>
                <w:spacing w:val="-2"/>
              </w:rPr>
              <w:t>CZĘŚĆ KOŃCOWA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1D7E43">
              <w:rPr>
                <w:rFonts w:ascii="Times New Roman" w:eastAsia="Calibri" w:hAnsi="Times New Roman" w:cs="Times New Roman"/>
              </w:rPr>
              <w:t>Podsumowanie lekcji i ewaluacja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Podsumowanie lekcji, przedstawienie wniosków oraz przemyśleń dotyczących zajęć.</w:t>
            </w:r>
          </w:p>
          <w:p w:rsidR="00EC767B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Pożegnanie klasy</w:t>
            </w:r>
          </w:p>
          <w:p w:rsidR="00387489" w:rsidRDefault="00387489">
            <w:pPr>
              <w:rPr>
                <w:rFonts w:ascii="Times New Roman" w:hAnsi="Times New Roman" w:cs="Times New Roman"/>
              </w:rPr>
            </w:pPr>
            <w:r>
              <w:t>Zadania do wykonania w domu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C767B" w:rsidRPr="001D7E43" w:rsidRDefault="00387489">
            <w:pPr>
              <w:rPr>
                <w:rFonts w:ascii="Times New Roman" w:hAnsi="Times New Roman" w:cs="Times New Roman"/>
              </w:rPr>
            </w:pPr>
            <w:r>
              <w:t xml:space="preserve">Uczniowie mają za zadanie </w:t>
            </w:r>
            <w:proofErr w:type="spellStart"/>
            <w:r>
              <w:t>sciągnąć</w:t>
            </w:r>
            <w:proofErr w:type="spellEnd"/>
            <w:r>
              <w:t xml:space="preserve"> wybraną aplikację na </w:t>
            </w:r>
            <w:proofErr w:type="spellStart"/>
            <w:r>
              <w:t>smartfona</w:t>
            </w:r>
            <w:proofErr w:type="spellEnd"/>
            <w:r>
              <w:t xml:space="preserve"> lub </w:t>
            </w:r>
            <w:proofErr w:type="spellStart"/>
            <w:r>
              <w:t>smatwatcha</w:t>
            </w:r>
            <w:proofErr w:type="spellEnd"/>
            <w:r>
              <w:t xml:space="preserve"> i wykonać przez siedem dni dowolną aktywność fizyczną:</w:t>
            </w:r>
            <w:bookmarkStart w:id="0" w:name="_GoBack"/>
            <w:bookmarkEnd w:id="0"/>
            <w:r>
              <w:br/>
            </w:r>
            <w:hyperlink r:id="rId10" w:tooltip="RUN" w:history="1">
              <w:r>
                <w:rPr>
                  <w:rStyle w:val="Hipercze"/>
                </w:rPr>
                <w:t>RUN</w:t>
              </w:r>
            </w:hyperlink>
            <w:r>
              <w:br/>
            </w:r>
            <w:hyperlink r:id="rId11" w:tooltip="Strava: Run, Ride, Hike" w:history="1">
              <w:proofErr w:type="spellStart"/>
              <w:r>
                <w:rPr>
                  <w:rStyle w:val="Hipercze"/>
                </w:rPr>
                <w:t>Strava</w:t>
              </w:r>
              <w:proofErr w:type="spellEnd"/>
              <w:r>
                <w:rPr>
                  <w:rStyle w:val="Hipercze"/>
                </w:rPr>
                <w:t xml:space="preserve">: Run, </w:t>
              </w:r>
              <w:proofErr w:type="spellStart"/>
              <w:r>
                <w:rPr>
                  <w:rStyle w:val="Hipercze"/>
                </w:rPr>
                <w:t>Ride</w:t>
              </w:r>
              <w:proofErr w:type="spellEnd"/>
              <w:r>
                <w:rPr>
                  <w:rStyle w:val="Hipercze"/>
                </w:rPr>
                <w:t xml:space="preserve">, </w:t>
              </w:r>
              <w:proofErr w:type="spellStart"/>
              <w:r>
                <w:rPr>
                  <w:rStyle w:val="Hipercze"/>
                </w:rPr>
                <w:t>Hike</w:t>
              </w:r>
              <w:proofErr w:type="spellEnd"/>
            </w:hyperlink>
            <w:r>
              <w:br/>
            </w:r>
            <w:hyperlink r:id="rId12" w:tooltip="Nike Training Club" w:history="1">
              <w:r>
                <w:rPr>
                  <w:rStyle w:val="Hipercze"/>
                </w:rPr>
                <w:t>Nike Training Club</w:t>
              </w:r>
            </w:hyperlink>
          </w:p>
        </w:tc>
        <w:tc>
          <w:tcPr>
            <w:tcW w:w="1559" w:type="dxa"/>
          </w:tcPr>
          <w:p w:rsidR="001D7E43" w:rsidRP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</w:t>
            </w:r>
          </w:p>
        </w:tc>
      </w:tr>
    </w:tbl>
    <w:p w:rsidR="001D7E43" w:rsidRDefault="001D7E43"/>
    <w:p w:rsidR="00171B99" w:rsidRDefault="00171B99"/>
    <w:p w:rsidR="00171B99" w:rsidRDefault="00434E32" w:rsidP="00434E32">
      <w:r w:rsidRPr="00434E32">
        <w:t>https://quizizz.com/admin/quiz/63de2e3c2ef39c001deff70f?source=quiz_share</w:t>
      </w:r>
    </w:p>
    <w:sectPr w:rsidR="00171B99" w:rsidSect="00A35F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3B" w:rsidRDefault="008E3F3B" w:rsidP="001D7E43">
      <w:pPr>
        <w:spacing w:after="0" w:line="240" w:lineRule="auto"/>
      </w:pPr>
      <w:r>
        <w:separator/>
      </w:r>
    </w:p>
  </w:endnote>
  <w:endnote w:type="continuationSeparator" w:id="0">
    <w:p w:rsidR="008E3F3B" w:rsidRDefault="008E3F3B" w:rsidP="001D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3B" w:rsidRDefault="008E3F3B" w:rsidP="001D7E43">
      <w:pPr>
        <w:spacing w:after="0" w:line="240" w:lineRule="auto"/>
      </w:pPr>
      <w:r>
        <w:separator/>
      </w:r>
    </w:p>
  </w:footnote>
  <w:footnote w:type="continuationSeparator" w:id="0">
    <w:p w:rsidR="008E3F3B" w:rsidRDefault="008E3F3B" w:rsidP="001D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43" w:rsidRDefault="00CD6D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268605</wp:posOffset>
          </wp:positionH>
          <wp:positionV relativeFrom="paragraph">
            <wp:posOffset>-290830</wp:posOffset>
          </wp:positionV>
          <wp:extent cx="1765300" cy="588010"/>
          <wp:effectExtent l="19050" t="0" r="6350" b="0"/>
          <wp:wrapTight wrapText="bothSides">
            <wp:wrapPolygon edited="0">
              <wp:start x="-233" y="0"/>
              <wp:lineTo x="-233" y="20994"/>
              <wp:lineTo x="21678" y="20994"/>
              <wp:lineTo x="21678" y="0"/>
              <wp:lineTo x="-233" y="0"/>
            </wp:wrapPolygon>
          </wp:wrapTight>
          <wp:docPr id="3" name="Obraz 2" descr="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LOGO.png"/>
                  <pic:cNvPicPr/>
                </pic:nvPicPr>
                <pic:blipFill>
                  <a:blip r:embed="rId1"/>
                  <a:srcRect l="2434" t="14334" r="4492" b="21164"/>
                  <a:stretch>
                    <a:fillRect/>
                  </a:stretch>
                </pic:blipFill>
                <pic:spPr>
                  <a:xfrm>
                    <a:off x="0" y="0"/>
                    <a:ext cx="17653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-259080</wp:posOffset>
          </wp:positionV>
          <wp:extent cx="958850" cy="495300"/>
          <wp:effectExtent l="19050" t="0" r="0" b="0"/>
          <wp:wrapTight wrapText="bothSides">
            <wp:wrapPolygon edited="0">
              <wp:start x="-429" y="0"/>
              <wp:lineTo x="-429" y="20769"/>
              <wp:lineTo x="21457" y="20769"/>
              <wp:lineTo x="21457" y="0"/>
              <wp:lineTo x="-429" y="0"/>
            </wp:wrapPolygon>
          </wp:wrapTight>
          <wp:docPr id="2" name="Obraz 1" descr="Logo_zs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p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8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F01"/>
    <w:multiLevelType w:val="multilevel"/>
    <w:tmpl w:val="470A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915AD"/>
    <w:multiLevelType w:val="hybridMultilevel"/>
    <w:tmpl w:val="A0CE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D357A"/>
    <w:multiLevelType w:val="multilevel"/>
    <w:tmpl w:val="A98E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23151"/>
    <w:multiLevelType w:val="hybridMultilevel"/>
    <w:tmpl w:val="AA40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44DE3"/>
    <w:multiLevelType w:val="multilevel"/>
    <w:tmpl w:val="8942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3"/>
    <w:rsid w:val="000910BA"/>
    <w:rsid w:val="00127C1E"/>
    <w:rsid w:val="00171B99"/>
    <w:rsid w:val="001D7E43"/>
    <w:rsid w:val="00207555"/>
    <w:rsid w:val="00226998"/>
    <w:rsid w:val="00344308"/>
    <w:rsid w:val="00387489"/>
    <w:rsid w:val="003A7963"/>
    <w:rsid w:val="00434E32"/>
    <w:rsid w:val="004A6F89"/>
    <w:rsid w:val="00521753"/>
    <w:rsid w:val="005D5878"/>
    <w:rsid w:val="00767338"/>
    <w:rsid w:val="007E14C1"/>
    <w:rsid w:val="007E6BB0"/>
    <w:rsid w:val="008E3F3B"/>
    <w:rsid w:val="00994B57"/>
    <w:rsid w:val="00A065A5"/>
    <w:rsid w:val="00A12473"/>
    <w:rsid w:val="00A35F7F"/>
    <w:rsid w:val="00CD6D64"/>
    <w:rsid w:val="00D71AD1"/>
    <w:rsid w:val="00DC4833"/>
    <w:rsid w:val="00DE0A78"/>
    <w:rsid w:val="00EC767B"/>
    <w:rsid w:val="00F11908"/>
    <w:rsid w:val="00F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E32C0"/>
  <w15:docId w15:val="{690C79B1-280C-4D1F-BF5A-F73D3F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A5"/>
  </w:style>
  <w:style w:type="paragraph" w:styleId="Nagwek3">
    <w:name w:val="heading 3"/>
    <w:basedOn w:val="Normalny"/>
    <w:link w:val="Nagwek3Znak"/>
    <w:uiPriority w:val="9"/>
    <w:qFormat/>
    <w:rsid w:val="00521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E43"/>
  </w:style>
  <w:style w:type="paragraph" w:styleId="Stopka">
    <w:name w:val="footer"/>
    <w:basedOn w:val="Normalny"/>
    <w:link w:val="Stopka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43"/>
  </w:style>
  <w:style w:type="table" w:styleId="Tabela-Siatka">
    <w:name w:val="Table Grid"/>
    <w:basedOn w:val="Standardowy"/>
    <w:uiPriority w:val="59"/>
    <w:rsid w:val="001D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E4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7E43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5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7555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217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g-t-20">
    <w:name w:val="mg-t-20"/>
    <w:basedOn w:val="Normalny"/>
    <w:rsid w:val="0052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uEMkkSt7k&amp;t=302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WmvfLACvVM" TargetMode="External"/><Relationship Id="rId12" Type="http://schemas.openxmlformats.org/officeDocument/2006/relationships/hyperlink" Target="https://play.google.com/store/apps/details?id=com.nike.plusgps&amp;hl=pl&amp;gl=U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strava&amp;hl=pl&amp;gl=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ay.google.com/store/apps/details?id=com.mapmyrun.android2&amp;hl=pl&amp;gl=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etetycy.org.pl/piramida-zywieniowa-2017-opise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</cp:lastModifiedBy>
  <cp:revision>2</cp:revision>
  <dcterms:created xsi:type="dcterms:W3CDTF">2023-02-13T12:01:00Z</dcterms:created>
  <dcterms:modified xsi:type="dcterms:W3CDTF">2023-02-13T12:01:00Z</dcterms:modified>
</cp:coreProperties>
</file>