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A5" w:rsidRPr="00CD6D64" w:rsidRDefault="00CD6D64" w:rsidP="00CD6D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r w:rsidRPr="00CD6D64">
        <w:rPr>
          <w:rFonts w:ascii="Times New Roman" w:hAnsi="Times New Roman" w:cs="Times New Roman"/>
          <w:sz w:val="20"/>
        </w:rPr>
        <w:t>Projekt realizowany w ramach programu Erasmus+</w:t>
      </w: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1136"/>
        <w:gridCol w:w="3194"/>
        <w:gridCol w:w="1733"/>
        <w:gridCol w:w="2174"/>
        <w:gridCol w:w="1450"/>
      </w:tblGrid>
      <w:tr w:rsidR="001D7E43" w:rsidTr="00A35F7F">
        <w:trPr>
          <w:trHeight w:val="476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7E43">
              <w:rPr>
                <w:rFonts w:ascii="Times New Roman" w:hAnsi="Times New Roman" w:cs="Times New Roman"/>
                <w:szCs w:val="24"/>
              </w:rPr>
              <w:t>Lp</w:t>
            </w:r>
            <w:proofErr w:type="spellEnd"/>
          </w:p>
        </w:tc>
        <w:tc>
          <w:tcPr>
            <w:tcW w:w="9071" w:type="dxa"/>
            <w:gridSpan w:val="4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7E43">
              <w:rPr>
                <w:rFonts w:ascii="Times New Roman" w:hAnsi="Times New Roman" w:cs="Times New Roman"/>
                <w:szCs w:val="24"/>
              </w:rPr>
              <w:t>Elementy scenariusza</w:t>
            </w:r>
          </w:p>
        </w:tc>
      </w:tr>
      <w:tr w:rsidR="001D7E43" w:rsidTr="00A35F7F">
        <w:trPr>
          <w:trHeight w:val="494"/>
        </w:trPr>
        <w:tc>
          <w:tcPr>
            <w:tcW w:w="534" w:type="dxa"/>
            <w:vAlign w:val="center"/>
          </w:tcPr>
          <w:p w:rsidR="001D7E43" w:rsidRPr="001D7E43" w:rsidRDefault="001D7E43" w:rsidP="001D7E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1D7E43" w:rsidRPr="001D7E43" w:rsidRDefault="00A35F7F" w:rsidP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</w:t>
            </w:r>
            <w:r w:rsidR="001D7E43" w:rsidRPr="001D7E43">
              <w:rPr>
                <w:rFonts w:ascii="Times New Roman" w:hAnsi="Times New Roman" w:cs="Times New Roman"/>
              </w:rPr>
              <w:t>miot:</w:t>
            </w:r>
          </w:p>
        </w:tc>
        <w:tc>
          <w:tcPr>
            <w:tcW w:w="7370" w:type="dxa"/>
            <w:gridSpan w:val="3"/>
          </w:tcPr>
          <w:p w:rsidR="001D7E43" w:rsidRPr="001D7E43" w:rsidRDefault="0099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1D7E43" w:rsidRPr="001D7E43" w:rsidRDefault="001D7E43" w:rsidP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zajęć:</w:t>
            </w:r>
          </w:p>
        </w:tc>
        <w:tc>
          <w:tcPr>
            <w:tcW w:w="7370" w:type="dxa"/>
            <w:gridSpan w:val="3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</w:p>
          <w:p w:rsidR="001D7E43" w:rsidRPr="001D7E43" w:rsidRDefault="00BB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Ruch i aktywność fizyczna w życiu człowieka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  <w:i/>
              </w:rPr>
            </w:pPr>
            <w:r w:rsidRPr="001D7E43">
              <w:rPr>
                <w:rFonts w:ascii="Times New Roman" w:hAnsi="Times New Roman" w:cs="Times New Roman"/>
                <w:i/>
              </w:rPr>
              <w:t>Imię i nazwisko:</w:t>
            </w:r>
            <w:r w:rsidR="00994B57">
              <w:rPr>
                <w:rFonts w:ascii="Times New Roman" w:hAnsi="Times New Roman" w:cs="Times New Roman"/>
                <w:i/>
              </w:rPr>
              <w:t xml:space="preserve"> Michał </w:t>
            </w:r>
            <w:proofErr w:type="spellStart"/>
            <w:r w:rsidR="00994B57">
              <w:rPr>
                <w:rFonts w:ascii="Times New Roman" w:hAnsi="Times New Roman" w:cs="Times New Roman"/>
                <w:i/>
              </w:rPr>
              <w:t>Musijowski</w:t>
            </w:r>
            <w:proofErr w:type="spellEnd"/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Uczniowie (klasa, poziom edukacyjny):</w:t>
            </w:r>
            <w:r w:rsidR="00994B57">
              <w:rPr>
                <w:rFonts w:ascii="Times New Roman" w:hAnsi="Times New Roman" w:cs="Times New Roman"/>
              </w:rPr>
              <w:t>II kl. technikum, szkoła ponadpodstawowa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Cel ogólny lekcji:</w:t>
            </w:r>
          </w:p>
          <w:p w:rsidR="001D7E43" w:rsidRPr="001D7E43" w:rsidRDefault="00BB0F4F" w:rsidP="00BB0F4F">
            <w:pPr>
              <w:rPr>
                <w:rFonts w:ascii="Times New Roman" w:hAnsi="Times New Roman" w:cs="Times New Roman"/>
              </w:rPr>
            </w:pPr>
            <w:r>
              <w:t>Poznanie znaczenia ruchu i aktywności fizycznej w życiu człowieka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ED28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Cele szczegółowe lekcji:</w:t>
            </w:r>
          </w:p>
          <w:p w:rsidR="00BB0F4F" w:rsidRDefault="00BB0F4F" w:rsidP="00ED2843">
            <w:pPr>
              <w:pStyle w:val="Akapitzlist"/>
              <w:numPr>
                <w:ilvl w:val="0"/>
                <w:numId w:val="4"/>
              </w:numPr>
            </w:pPr>
            <w:r>
              <w:t xml:space="preserve">Uczeń podaje definicję sprawności fizycznej. </w:t>
            </w:r>
          </w:p>
          <w:p w:rsidR="00BB0F4F" w:rsidRDefault="00BB0F4F" w:rsidP="00ED2843">
            <w:pPr>
              <w:pStyle w:val="Akapitzlist"/>
              <w:numPr>
                <w:ilvl w:val="0"/>
                <w:numId w:val="4"/>
              </w:numPr>
            </w:pPr>
            <w:r>
              <w:t xml:space="preserve">Uczeń tłumaczy potrzebę uprawiania aktywności fizycznej. </w:t>
            </w:r>
          </w:p>
          <w:p w:rsidR="00BB0F4F" w:rsidRDefault="00BB0F4F" w:rsidP="00ED2843">
            <w:pPr>
              <w:pStyle w:val="Akapitzlist"/>
              <w:numPr>
                <w:ilvl w:val="0"/>
                <w:numId w:val="4"/>
              </w:numPr>
            </w:pPr>
            <w:r>
              <w:t xml:space="preserve">Uczeń wymienia dobre i złe elementy aktywności fizycznej. </w:t>
            </w:r>
          </w:p>
          <w:p w:rsidR="00ED2843" w:rsidRDefault="00BB0F4F" w:rsidP="00ED2843">
            <w:pPr>
              <w:pStyle w:val="Akapitzlist"/>
              <w:numPr>
                <w:ilvl w:val="0"/>
                <w:numId w:val="4"/>
              </w:numPr>
            </w:pPr>
            <w:r>
              <w:t xml:space="preserve">Uczeń doskonali samodyscyplinę i zaangażowanie w zajęcia. </w:t>
            </w:r>
          </w:p>
          <w:p w:rsidR="001D7E43" w:rsidRPr="00ED2843" w:rsidRDefault="00BB0F4F" w:rsidP="00ED2843">
            <w:pPr>
              <w:pStyle w:val="Akapitzlist"/>
              <w:numPr>
                <w:ilvl w:val="0"/>
                <w:numId w:val="4"/>
              </w:numPr>
            </w:pPr>
            <w:bookmarkStart w:id="0" w:name="_GoBack"/>
            <w:bookmarkEnd w:id="0"/>
            <w:r>
              <w:t>Uczeń umie motywować inne osoby do aktywności fizycznej, swoją wiedzą daje przykład innym uczniom.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nauczania:</w:t>
            </w:r>
          </w:p>
          <w:p w:rsidR="00BB0F4F" w:rsidRDefault="00BB0F4F" w:rsidP="00BB0F4F">
            <w:r>
              <w:t>- pogadanka,</w:t>
            </w:r>
          </w:p>
          <w:p w:rsidR="00BB0F4F" w:rsidRDefault="00BB0F4F" w:rsidP="00BB0F4F">
            <w:r>
              <w:t xml:space="preserve">- mini wykład, </w:t>
            </w:r>
          </w:p>
          <w:p w:rsidR="00BB0F4F" w:rsidRDefault="00BB0F4F" w:rsidP="00BB0F4F">
            <w:r>
              <w:t xml:space="preserve">- dyskusja z uczniami, </w:t>
            </w:r>
          </w:p>
          <w:p w:rsidR="001D7E43" w:rsidRPr="001D7E43" w:rsidRDefault="00BB0F4F" w:rsidP="00BB0F4F">
            <w:pPr>
              <w:rPr>
                <w:rFonts w:ascii="Times New Roman" w:hAnsi="Times New Roman" w:cs="Times New Roman"/>
              </w:rPr>
            </w:pPr>
            <w:r>
              <w:t>- ćwiczenia interaktywne - rozwiązywanie quizu.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Formy pracy na lekcji:</w:t>
            </w:r>
          </w:p>
          <w:p w:rsidR="001D7E43" w:rsidRPr="001D7E43" w:rsidRDefault="00994B57" w:rsidP="00BB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Indywidualna, w parach</w:t>
            </w:r>
            <w:r w:rsidR="007E14C1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Środki dydaktyczne:</w:t>
            </w:r>
            <w:r w:rsidR="00994B57">
              <w:rPr>
                <w:rFonts w:ascii="Times New Roman" w:hAnsi="Times New Roman" w:cs="Times New Roman"/>
              </w:rPr>
              <w:t xml:space="preserve"> </w:t>
            </w:r>
          </w:p>
          <w:p w:rsidR="00BB0F4F" w:rsidRDefault="00BB0F4F">
            <w:r>
              <w:t xml:space="preserve">Smartfony, laptop. </w:t>
            </w:r>
          </w:p>
          <w:p w:rsidR="00BB0F4F" w:rsidRDefault="00BB0F4F"/>
          <w:p w:rsidR="00BB0F4F" w:rsidRDefault="00BB0F4F">
            <w:r>
              <w:t xml:space="preserve">Materiały z zasobów: </w:t>
            </w:r>
          </w:p>
          <w:p w:rsidR="00BB0F4F" w:rsidRDefault="00BB0F4F">
            <w:r>
              <w:t xml:space="preserve">- platformy YouTube, </w:t>
            </w:r>
          </w:p>
          <w:p w:rsidR="00BB0F4F" w:rsidRDefault="00BB0F4F">
            <w:r>
              <w:t xml:space="preserve">- platformy ZPE, </w:t>
            </w:r>
          </w:p>
          <w:p w:rsidR="00BB0F4F" w:rsidRDefault="00BB0F4F">
            <w:pPr>
              <w:rPr>
                <w:rFonts w:ascii="Times New Roman" w:hAnsi="Times New Roman" w:cs="Times New Roman"/>
              </w:rPr>
            </w:pPr>
            <w:r>
              <w:t xml:space="preserve">- platformy </w:t>
            </w:r>
            <w:proofErr w:type="spellStart"/>
            <w:r>
              <w:t>Quizizz</w:t>
            </w:r>
            <w:proofErr w:type="spellEnd"/>
            <w:r>
              <w:t>.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71" w:type="dxa"/>
            <w:gridSpan w:val="4"/>
            <w:shd w:val="clear" w:color="auto" w:fill="D9D9D9" w:themeFill="background1" w:themeFillShade="D9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spacing w:val="-2"/>
              </w:rPr>
              <w:t>Przebieg lekcji z podziałem na czynności nauczyciela, ucznia i przydziałem czasu oraz wskazaniem miejsc wykorzystania nowoczesnej technologii i jej rodzajów</w:t>
            </w:r>
          </w:p>
        </w:tc>
      </w:tr>
      <w:tr w:rsidR="001D7E43" w:rsidTr="00A35F7F">
        <w:tc>
          <w:tcPr>
            <w:tcW w:w="3794" w:type="dxa"/>
            <w:gridSpan w:val="3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Czynności</w:t>
            </w:r>
            <w:r w:rsidRPr="001D7E4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D7E43">
              <w:rPr>
                <w:rFonts w:ascii="Times New Roman" w:hAnsi="Times New Roman" w:cs="Times New Roman"/>
                <w:spacing w:val="-2"/>
              </w:rPr>
              <w:t>nauczyciela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1029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Czynności</w:t>
            </w:r>
            <w:r w:rsidRPr="001D7E4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D7E43">
              <w:rPr>
                <w:rFonts w:ascii="Times New Roman" w:hAnsi="Times New Roman" w:cs="Times New Roman"/>
                <w:spacing w:val="-2"/>
              </w:rPr>
              <w:t>ucznia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A35F7F">
            <w:pPr>
              <w:pStyle w:val="TableParagraph"/>
              <w:spacing w:line="268" w:lineRule="exact"/>
              <w:ind w:left="403"/>
              <w:jc w:val="center"/>
              <w:rPr>
                <w:rFonts w:ascii="Times New Roman" w:hAnsi="Times New Roman" w:cs="Times New Roman"/>
              </w:rPr>
            </w:pPr>
            <w:r w:rsidRPr="00A35F7F">
              <w:rPr>
                <w:rFonts w:ascii="Times New Roman" w:hAnsi="Times New Roman" w:cs="Times New Roman"/>
              </w:rPr>
              <w:t>Przydział</w:t>
            </w:r>
            <w:r w:rsidR="00A35F7F" w:rsidRPr="00A35F7F">
              <w:rPr>
                <w:rFonts w:ascii="Times New Roman" w:hAnsi="Times New Roman" w:cs="Times New Roman"/>
              </w:rPr>
              <w:t xml:space="preserve"> c</w:t>
            </w:r>
            <w:r w:rsidRPr="00A35F7F">
              <w:rPr>
                <w:rFonts w:ascii="Times New Roman" w:hAnsi="Times New Roman" w:cs="Times New Roman"/>
                <w:spacing w:val="-2"/>
              </w:rPr>
              <w:t>zasu</w:t>
            </w:r>
          </w:p>
        </w:tc>
      </w:tr>
      <w:tr w:rsidR="001D7E43" w:rsidTr="00A35F7F">
        <w:trPr>
          <w:trHeight w:val="387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1D7E43" w:rsidRPr="001D7E43" w:rsidRDefault="001D7E43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b/>
                <w:spacing w:val="-2"/>
              </w:rPr>
              <w:t>CZĘŚĆ PRZYGOTOWAWCZA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1D7E43" w:rsidRDefault="00DC4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Przywitanie klasy</w:t>
            </w:r>
          </w:p>
          <w:p w:rsidR="007E14C1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Sprawdzenie obecnoś</w:t>
            </w:r>
            <w:r w:rsidR="00DC4833">
              <w:rPr>
                <w:rFonts w:ascii="Times New Roman" w:hAnsi="Times New Roman" w:cs="Times New Roman"/>
              </w:rPr>
              <w:t>ci</w:t>
            </w:r>
          </w:p>
          <w:p w:rsidR="007E14C1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tematu i celów lekcji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D7E43" w:rsidRPr="001D7E43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słuchają nauczyciela </w:t>
            </w:r>
          </w:p>
        </w:tc>
        <w:tc>
          <w:tcPr>
            <w:tcW w:w="1559" w:type="dxa"/>
          </w:tcPr>
          <w:p w:rsidR="001D7E43" w:rsidRPr="001D7E43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min</w:t>
            </w:r>
          </w:p>
        </w:tc>
      </w:tr>
      <w:tr w:rsidR="00A35F7F" w:rsidTr="00A35F7F">
        <w:trPr>
          <w:trHeight w:val="442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b/>
                <w:spacing w:val="-2"/>
              </w:rPr>
              <w:t>CZĘŚĆ PODSTAWOWA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1D7E43" w:rsidRDefault="007E14C1" w:rsidP="005B3E9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 filmików YouTube</w:t>
            </w:r>
            <w:r w:rsidR="00207555"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="005B3E98" w:rsidRPr="00732F40">
                <w:rPr>
                  <w:rStyle w:val="Hipercze"/>
                  <w:rFonts w:ascii="Times New Roman" w:hAnsi="Times New Roman" w:cs="Times New Roman"/>
                </w:rPr>
                <w:t>https://www.youtube.com/watch?v=KSmjz0wjh9M&amp;t=181s</w:t>
              </w:r>
            </w:hyperlink>
            <w:r w:rsidR="005B3E98">
              <w:rPr>
                <w:rFonts w:ascii="Times New Roman" w:hAnsi="Times New Roman" w:cs="Times New Roman"/>
              </w:rPr>
              <w:t>)</w:t>
            </w:r>
          </w:p>
          <w:p w:rsidR="005B3E98" w:rsidRDefault="005B3E98" w:rsidP="005B3E98">
            <w:pPr>
              <w:spacing w:before="240"/>
              <w:rPr>
                <w:rFonts w:ascii="Times New Roman" w:hAnsi="Times New Roman" w:cs="Times New Roman"/>
              </w:rPr>
            </w:pPr>
            <w:r w:rsidRPr="005B3E98">
              <w:rPr>
                <w:rFonts w:ascii="Times New Roman" w:hAnsi="Times New Roman" w:cs="Times New Roman"/>
              </w:rPr>
              <w:t xml:space="preserve">Nauczyciel podejmuje z uczniami rozmowę na temat obejrzanego filmu. </w:t>
            </w:r>
          </w:p>
          <w:p w:rsidR="005B3E98" w:rsidRDefault="005B3E98" w:rsidP="005B3E98">
            <w:pPr>
              <w:spacing w:before="240"/>
              <w:rPr>
                <w:rFonts w:ascii="Times New Roman" w:hAnsi="Times New Roman" w:cs="Times New Roman"/>
              </w:rPr>
            </w:pPr>
            <w:r w:rsidRPr="005B3E98">
              <w:rPr>
                <w:rFonts w:ascii="Times New Roman" w:hAnsi="Times New Roman" w:cs="Times New Roman"/>
              </w:rPr>
              <w:lastRenderedPageBreak/>
              <w:t xml:space="preserve">Pytania pomocnicze: </w:t>
            </w:r>
          </w:p>
          <w:p w:rsidR="005B3E98" w:rsidRDefault="005B3E98" w:rsidP="005B3E98">
            <w:pPr>
              <w:spacing w:before="240"/>
              <w:rPr>
                <w:rFonts w:ascii="Times New Roman" w:hAnsi="Times New Roman" w:cs="Times New Roman"/>
              </w:rPr>
            </w:pPr>
            <w:r w:rsidRPr="005B3E98">
              <w:rPr>
                <w:rFonts w:ascii="Times New Roman" w:hAnsi="Times New Roman" w:cs="Times New Roman"/>
              </w:rPr>
              <w:t>Co to jest aktywność fizyczna? Czy warto ćwiczyć i dlaczego? Jaką rolę w życiu człowieka odgrywa ruch i aktywność fizyczna? Co sądzą uczniowie na temat aktywności fizycznej, własne refleksje, przemyślenia...</w:t>
            </w:r>
          </w:p>
          <w:p w:rsidR="005B3E98" w:rsidRDefault="005B3E98" w:rsidP="005B3E98">
            <w:pPr>
              <w:spacing w:before="240"/>
            </w:pPr>
            <w:r>
              <w:t xml:space="preserve">Nauczyciel prowadzi krótki </w:t>
            </w:r>
            <w:proofErr w:type="spellStart"/>
            <w:r>
              <w:t>miniwykład</w:t>
            </w:r>
            <w:proofErr w:type="spellEnd"/>
            <w:r>
              <w:t xml:space="preserve"> na temat aktywności fizycznej i ruchu w życiu człowieka w oparciu o materiały opracowane na platformie ZPE:</w:t>
            </w:r>
          </w:p>
          <w:p w:rsidR="005B3E98" w:rsidRDefault="00BD4545" w:rsidP="005B3E98">
            <w:pPr>
              <w:spacing w:before="240"/>
              <w:rPr>
                <w:rFonts w:ascii="Times New Roman" w:hAnsi="Times New Roman" w:cs="Times New Roman"/>
              </w:rPr>
            </w:pPr>
            <w:hyperlink r:id="rId8" w:history="1">
              <w:r w:rsidR="005B3E98" w:rsidRPr="00732F40">
                <w:rPr>
                  <w:rStyle w:val="Hipercze"/>
                  <w:rFonts w:ascii="Times New Roman" w:hAnsi="Times New Roman" w:cs="Times New Roman"/>
                </w:rPr>
                <w:t>https://zpe.gov.pl/a/aktywnosc-fizyczna-a-zdrowie/DGUW2rObe</w:t>
              </w:r>
            </w:hyperlink>
          </w:p>
          <w:p w:rsidR="005B3E98" w:rsidRDefault="005B3E98" w:rsidP="005B3E98">
            <w:pPr>
              <w:spacing w:before="240"/>
              <w:rPr>
                <w:rFonts w:ascii="Times New Roman" w:hAnsi="Times New Roman" w:cs="Times New Roman"/>
              </w:rPr>
            </w:pPr>
            <w:r w:rsidRPr="005B3E98">
              <w:rPr>
                <w:rFonts w:ascii="Times New Roman" w:hAnsi="Times New Roman" w:cs="Times New Roman"/>
              </w:rPr>
              <w:t xml:space="preserve">Uczniowie utrwalają zdobytą wiedzę rozwiązując, przygotowany przez nauczyciela na platformie </w:t>
            </w:r>
            <w:proofErr w:type="spellStart"/>
            <w:r w:rsidRPr="005B3E98">
              <w:rPr>
                <w:rFonts w:ascii="Times New Roman" w:hAnsi="Times New Roman" w:cs="Times New Roman"/>
              </w:rPr>
              <w:t>Quizizz</w:t>
            </w:r>
            <w:proofErr w:type="spellEnd"/>
            <w:r w:rsidRPr="005B3E98">
              <w:rPr>
                <w:rFonts w:ascii="Times New Roman" w:hAnsi="Times New Roman" w:cs="Times New Roman"/>
              </w:rPr>
              <w:t>, test: </w:t>
            </w:r>
          </w:p>
          <w:p w:rsidR="005B3E98" w:rsidRDefault="00BD4545" w:rsidP="002F4171">
            <w:pPr>
              <w:spacing w:before="240"/>
              <w:rPr>
                <w:rFonts w:ascii="Times New Roman" w:hAnsi="Times New Roman" w:cs="Times New Roman"/>
              </w:rPr>
            </w:pPr>
            <w:hyperlink r:id="rId9" w:history="1">
              <w:r w:rsidR="002F4171" w:rsidRPr="00732F40">
                <w:rPr>
                  <w:rStyle w:val="Hipercze"/>
                  <w:rFonts w:ascii="Times New Roman" w:hAnsi="Times New Roman" w:cs="Times New Roman"/>
                </w:rPr>
                <w:t>https://quizizz.com/admin/quiz/63d57d87afe300001ecc51c0/ruch-i-aktywno%C5%9B%C4%87-fizyczna-w-%C5%BCyciu-cz%C5%82owieka?source=quiz_share</w:t>
              </w:r>
            </w:hyperlink>
          </w:p>
          <w:p w:rsidR="002F4171" w:rsidRPr="001D7E43" w:rsidRDefault="002F4171" w:rsidP="002F4171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C767B" w:rsidRDefault="005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 prosi uczniów o obejrzenie filmiku z zasobów platformy YouTube</w:t>
            </w:r>
          </w:p>
          <w:p w:rsidR="005B3E98" w:rsidRPr="001D7E43" w:rsidRDefault="00EC767B" w:rsidP="005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wchodzą w dyskusję z </w:t>
            </w:r>
            <w:r>
              <w:rPr>
                <w:rFonts w:ascii="Times New Roman" w:hAnsi="Times New Roman" w:cs="Times New Roman"/>
              </w:rPr>
              <w:lastRenderedPageBreak/>
              <w:t xml:space="preserve">nauczycielem na temat aktywności fizycznej </w:t>
            </w:r>
          </w:p>
          <w:p w:rsidR="00EC767B" w:rsidRDefault="00EC767B">
            <w:pPr>
              <w:rPr>
                <w:rFonts w:ascii="Times New Roman" w:hAnsi="Times New Roman" w:cs="Times New Roman"/>
              </w:rPr>
            </w:pPr>
          </w:p>
          <w:p w:rsidR="005B3E98" w:rsidRDefault="005B3E98">
            <w:pPr>
              <w:rPr>
                <w:rFonts w:ascii="Times New Roman" w:hAnsi="Times New Roman" w:cs="Times New Roman"/>
              </w:rPr>
            </w:pPr>
          </w:p>
          <w:p w:rsidR="005B3E98" w:rsidRDefault="005B3E98">
            <w:pPr>
              <w:rPr>
                <w:rFonts w:ascii="Times New Roman" w:hAnsi="Times New Roman" w:cs="Times New Roman"/>
              </w:rPr>
            </w:pPr>
          </w:p>
          <w:p w:rsidR="005B3E98" w:rsidRDefault="005B3E98">
            <w:pPr>
              <w:rPr>
                <w:rFonts w:ascii="Times New Roman" w:hAnsi="Times New Roman" w:cs="Times New Roman"/>
              </w:rPr>
            </w:pPr>
          </w:p>
          <w:p w:rsidR="005B3E98" w:rsidRDefault="005B3E98">
            <w:pPr>
              <w:rPr>
                <w:rFonts w:ascii="Times New Roman" w:hAnsi="Times New Roman" w:cs="Times New Roman"/>
              </w:rPr>
            </w:pPr>
          </w:p>
          <w:p w:rsidR="005B3E98" w:rsidRDefault="005B3E98">
            <w:pPr>
              <w:rPr>
                <w:rFonts w:ascii="Times New Roman" w:hAnsi="Times New Roman" w:cs="Times New Roman"/>
              </w:rPr>
            </w:pPr>
          </w:p>
          <w:p w:rsidR="005B3E98" w:rsidRDefault="005B3E98">
            <w:pPr>
              <w:rPr>
                <w:rFonts w:ascii="Times New Roman" w:hAnsi="Times New Roman" w:cs="Times New Roman"/>
              </w:rPr>
            </w:pPr>
          </w:p>
          <w:p w:rsidR="005B3E98" w:rsidRDefault="005B3E98">
            <w:pPr>
              <w:rPr>
                <w:rFonts w:ascii="Times New Roman" w:hAnsi="Times New Roman" w:cs="Times New Roman"/>
              </w:rPr>
            </w:pPr>
          </w:p>
          <w:p w:rsidR="005B3E98" w:rsidRDefault="005B3E98">
            <w:pPr>
              <w:rPr>
                <w:rFonts w:ascii="Times New Roman" w:hAnsi="Times New Roman" w:cs="Times New Roman"/>
              </w:rPr>
            </w:pPr>
          </w:p>
          <w:p w:rsidR="005B3E98" w:rsidRDefault="005B3E98">
            <w:pPr>
              <w:rPr>
                <w:rFonts w:ascii="Times New Roman" w:hAnsi="Times New Roman" w:cs="Times New Roman"/>
              </w:rPr>
            </w:pPr>
          </w:p>
          <w:p w:rsidR="005B3E98" w:rsidRDefault="005B3E98">
            <w:pPr>
              <w:rPr>
                <w:rFonts w:ascii="Times New Roman" w:hAnsi="Times New Roman" w:cs="Times New Roman"/>
              </w:rPr>
            </w:pPr>
          </w:p>
          <w:p w:rsidR="005B3E98" w:rsidRPr="001D7E43" w:rsidRDefault="005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rozwiązują quiz przygotowany przez nauczyciela</w:t>
            </w:r>
          </w:p>
        </w:tc>
        <w:tc>
          <w:tcPr>
            <w:tcW w:w="1559" w:type="dxa"/>
          </w:tcPr>
          <w:p w:rsidR="001D7E43" w:rsidRPr="001D7E43" w:rsidRDefault="002F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EC767B">
              <w:rPr>
                <w:rFonts w:ascii="Times New Roman" w:hAnsi="Times New Roman" w:cs="Times New Roman"/>
              </w:rPr>
              <w:t xml:space="preserve"> min</w:t>
            </w:r>
          </w:p>
        </w:tc>
      </w:tr>
      <w:tr w:rsidR="00A35F7F" w:rsidTr="00A35F7F">
        <w:trPr>
          <w:trHeight w:val="403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>CZĘŚĆ KOŃCOWA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 w:rsidRPr="001D7E43">
              <w:rPr>
                <w:rFonts w:ascii="Times New Roman" w:eastAsia="Calibri" w:hAnsi="Times New Roman" w:cs="Times New Roman"/>
              </w:rPr>
              <w:t>Podsumowanie lekcji i ewaluacja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1D7E43" w:rsidRPr="001D7E43" w:rsidRDefault="005B3E98" w:rsidP="005B3E98">
            <w:pPr>
              <w:rPr>
                <w:rFonts w:ascii="Times New Roman" w:hAnsi="Times New Roman" w:cs="Times New Roman"/>
              </w:rPr>
            </w:pPr>
            <w:r>
              <w:t xml:space="preserve">Krótkie podsumowanie tematu, omówienie lekcji i wyciągnięcie wniosków z przeprowadzonych zajęć. Nauczyciel namawia uczniów do monitorowania własnej aktywności fizycznych (np. przy użyciu krokomierza bądź innych aplikacji dostępnych w każdym smartfonie jak </w:t>
            </w:r>
            <w:proofErr w:type="spellStart"/>
            <w:r>
              <w:t>MapMyRun</w:t>
            </w:r>
            <w:proofErr w:type="spellEnd"/>
            <w:r>
              <w:t>). Nagrodzenie plusami za aktywność dla najbardziej zaangażowanych uczniów podczas trwania zajęć.</w:t>
            </w:r>
          </w:p>
        </w:tc>
        <w:tc>
          <w:tcPr>
            <w:tcW w:w="4252" w:type="dxa"/>
          </w:tcPr>
          <w:p w:rsidR="001D7E43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przestawiają co im się podobało na lekcji, przedstawiają pomysły na aktywność fizyczną.</w:t>
            </w:r>
          </w:p>
          <w:p w:rsidR="00EC767B" w:rsidRPr="001D7E43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Dzielą się wiedzą uzyskaną na lekcji oraz przedstawiają wyniki z </w:t>
            </w:r>
            <w:proofErr w:type="spellStart"/>
            <w:r>
              <w:rPr>
                <w:rFonts w:ascii="Times New Roman" w:hAnsi="Times New Roman" w:cs="Times New Roman"/>
              </w:rPr>
              <w:t>Quizizz</w:t>
            </w:r>
            <w:proofErr w:type="spellEnd"/>
          </w:p>
        </w:tc>
        <w:tc>
          <w:tcPr>
            <w:tcW w:w="1559" w:type="dxa"/>
          </w:tcPr>
          <w:p w:rsidR="001D7E43" w:rsidRPr="001D7E43" w:rsidRDefault="002F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C767B">
              <w:rPr>
                <w:rFonts w:ascii="Times New Roman" w:hAnsi="Times New Roman" w:cs="Times New Roman"/>
              </w:rPr>
              <w:t xml:space="preserve"> min</w:t>
            </w:r>
          </w:p>
        </w:tc>
      </w:tr>
    </w:tbl>
    <w:p w:rsidR="001D7E43" w:rsidRDefault="001D7E43"/>
    <w:p w:rsidR="00171B99" w:rsidRDefault="00171B99"/>
    <w:p w:rsidR="00171B99" w:rsidRDefault="00171B99"/>
    <w:sectPr w:rsidR="00171B99" w:rsidSect="00A35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45" w:rsidRDefault="00BD4545" w:rsidP="001D7E43">
      <w:pPr>
        <w:spacing w:after="0" w:line="240" w:lineRule="auto"/>
      </w:pPr>
      <w:r>
        <w:separator/>
      </w:r>
    </w:p>
  </w:endnote>
  <w:endnote w:type="continuationSeparator" w:id="0">
    <w:p w:rsidR="00BD4545" w:rsidRDefault="00BD4545" w:rsidP="001D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45" w:rsidRDefault="00BD4545" w:rsidP="001D7E43">
      <w:pPr>
        <w:spacing w:after="0" w:line="240" w:lineRule="auto"/>
      </w:pPr>
      <w:r>
        <w:separator/>
      </w:r>
    </w:p>
  </w:footnote>
  <w:footnote w:type="continuationSeparator" w:id="0">
    <w:p w:rsidR="00BD4545" w:rsidRDefault="00BD4545" w:rsidP="001D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43" w:rsidRDefault="00CD6D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268605</wp:posOffset>
          </wp:positionH>
          <wp:positionV relativeFrom="paragraph">
            <wp:posOffset>-290830</wp:posOffset>
          </wp:positionV>
          <wp:extent cx="1765300" cy="588010"/>
          <wp:effectExtent l="19050" t="0" r="6350" b="0"/>
          <wp:wrapTight wrapText="bothSides">
            <wp:wrapPolygon edited="0">
              <wp:start x="-233" y="0"/>
              <wp:lineTo x="-233" y="20994"/>
              <wp:lineTo x="21678" y="20994"/>
              <wp:lineTo x="21678" y="0"/>
              <wp:lineTo x="-233" y="0"/>
            </wp:wrapPolygon>
          </wp:wrapTight>
          <wp:docPr id="3" name="Obraz 2" descr="Erasmus+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LOGO.png"/>
                  <pic:cNvPicPr/>
                </pic:nvPicPr>
                <pic:blipFill>
                  <a:blip r:embed="rId1"/>
                  <a:srcRect l="2434" t="14334" r="4492" b="21164"/>
                  <a:stretch>
                    <a:fillRect/>
                  </a:stretch>
                </pic:blipFill>
                <pic:spPr>
                  <a:xfrm>
                    <a:off x="0" y="0"/>
                    <a:ext cx="17653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-259080</wp:posOffset>
          </wp:positionV>
          <wp:extent cx="958850" cy="495300"/>
          <wp:effectExtent l="19050" t="0" r="0" b="0"/>
          <wp:wrapTight wrapText="bothSides">
            <wp:wrapPolygon edited="0">
              <wp:start x="-429" y="0"/>
              <wp:lineTo x="-429" y="20769"/>
              <wp:lineTo x="21457" y="20769"/>
              <wp:lineTo x="21457" y="0"/>
              <wp:lineTo x="-429" y="0"/>
            </wp:wrapPolygon>
          </wp:wrapTight>
          <wp:docPr id="2" name="Obraz 1" descr="Logo_zsp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p2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88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1903"/>
    <w:multiLevelType w:val="hybridMultilevel"/>
    <w:tmpl w:val="7C2C36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F915AD"/>
    <w:multiLevelType w:val="hybridMultilevel"/>
    <w:tmpl w:val="A0CEA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72B"/>
    <w:multiLevelType w:val="hybridMultilevel"/>
    <w:tmpl w:val="5D4CB5E0"/>
    <w:lvl w:ilvl="0" w:tplc="5A4A2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F23151"/>
    <w:multiLevelType w:val="hybridMultilevel"/>
    <w:tmpl w:val="AA40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43"/>
    <w:rsid w:val="000910BA"/>
    <w:rsid w:val="000E7F8C"/>
    <w:rsid w:val="00127C1E"/>
    <w:rsid w:val="00171B99"/>
    <w:rsid w:val="001D7E43"/>
    <w:rsid w:val="00207555"/>
    <w:rsid w:val="002F4171"/>
    <w:rsid w:val="00344308"/>
    <w:rsid w:val="003A7963"/>
    <w:rsid w:val="004A6F89"/>
    <w:rsid w:val="005B3E98"/>
    <w:rsid w:val="005D5878"/>
    <w:rsid w:val="007348B9"/>
    <w:rsid w:val="00767338"/>
    <w:rsid w:val="007E14C1"/>
    <w:rsid w:val="007E6BB0"/>
    <w:rsid w:val="00994B57"/>
    <w:rsid w:val="00A065A5"/>
    <w:rsid w:val="00A12473"/>
    <w:rsid w:val="00A35F7F"/>
    <w:rsid w:val="00BB0F4F"/>
    <w:rsid w:val="00BD4545"/>
    <w:rsid w:val="00CD6D64"/>
    <w:rsid w:val="00DC4833"/>
    <w:rsid w:val="00DE0A78"/>
    <w:rsid w:val="00EC767B"/>
    <w:rsid w:val="00ED2843"/>
    <w:rsid w:val="00F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7C7AF"/>
  <w15:docId w15:val="{FB67A2B7-91E1-4FBF-B119-796DB168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E43"/>
  </w:style>
  <w:style w:type="paragraph" w:styleId="Stopka">
    <w:name w:val="footer"/>
    <w:basedOn w:val="Normalny"/>
    <w:link w:val="Stopka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E43"/>
  </w:style>
  <w:style w:type="table" w:styleId="Tabela-Siatka">
    <w:name w:val="Table Grid"/>
    <w:basedOn w:val="Standardowy"/>
    <w:uiPriority w:val="59"/>
    <w:rsid w:val="001D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7E4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7E43"/>
    <w:pPr>
      <w:widowControl w:val="0"/>
      <w:autoSpaceDE w:val="0"/>
      <w:autoSpaceDN w:val="0"/>
      <w:spacing w:after="0" w:line="240" w:lineRule="auto"/>
      <w:ind w:left="83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D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55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7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a/aktywnosc-fizyczna-a-zdrowie/DGUW2rO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Smjz0wjh9M&amp;t=181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quizizz.com/admin/quiz/63d57d87afe300001ecc51c0/ruch-i-aktywno%C5%9B%C4%87-fizyczna-w-%C5%BCyciu-cz%C5%82owieka?source=quiz_shar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Monika</cp:lastModifiedBy>
  <cp:revision>4</cp:revision>
  <dcterms:created xsi:type="dcterms:W3CDTF">2023-02-11T15:52:00Z</dcterms:created>
  <dcterms:modified xsi:type="dcterms:W3CDTF">2023-02-11T15:56:00Z</dcterms:modified>
</cp:coreProperties>
</file>